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E186" w14:textId="77777777" w:rsidR="00B73742" w:rsidRPr="00B73742" w:rsidRDefault="00B73742" w:rsidP="00B737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WYMAGANIA PROGRAMOWE / II ETAP EDUKACYJNY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C03BD0D" w14:textId="77777777" w:rsidR="00B73742" w:rsidRPr="00B73742" w:rsidRDefault="00B73742" w:rsidP="00B7374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JĘZYK NIEMIECKI</w:t>
      </w:r>
      <w:r w:rsidRPr="00B73742">
        <w:rPr>
          <w:rFonts w:eastAsia="SimSun"/>
          <w:color w:val="auto"/>
          <w:kern w:val="0"/>
          <w:sz w:val="28"/>
          <w:szCs w:val="28"/>
          <w14:ligatures w14:val="none"/>
        </w:rPr>
        <w:t> </w:t>
      </w:r>
    </w:p>
    <w:p w14:paraId="667880B9" w14:textId="22F92F50" w:rsidR="00B73742" w:rsidRDefault="00B73742" w:rsidP="00B73742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</w:pPr>
      <w:r w:rsidRPr="00B7374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 xml:space="preserve">klasa </w:t>
      </w:r>
      <w:r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 xml:space="preserve">VII </w:t>
      </w:r>
      <w:r w:rsidR="00A204DF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b</w:t>
      </w:r>
    </w:p>
    <w:p w14:paraId="18EF193C" w14:textId="21B5A215" w:rsidR="00266312" w:rsidRPr="00B73742" w:rsidRDefault="00266312" w:rsidP="00B73742">
      <w:pPr>
        <w:spacing w:after="0" w:line="240" w:lineRule="auto"/>
        <w:jc w:val="center"/>
        <w:textAlignment w:val="baseline"/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</w:pPr>
      <w:r w:rsidRPr="00266312">
        <w:rPr>
          <w:rFonts w:eastAsia="Times New Roman"/>
          <w:b/>
          <w:bCs/>
          <w:i/>
          <w:iCs/>
          <w:color w:val="auto"/>
          <w:kern w:val="0"/>
          <w:sz w:val="28"/>
          <w:szCs w:val="28"/>
          <w14:ligatures w14:val="none"/>
        </w:rPr>
        <w:t>„DEUTSCH KOMPAKT neu”</w:t>
      </w:r>
    </w:p>
    <w:p w14:paraId="37EF33B7" w14:textId="77777777" w:rsidR="00B73742" w:rsidRPr="00B73742" w:rsidRDefault="00B73742" w:rsidP="00B73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kern w:val="0"/>
          <w:szCs w:val="22"/>
          <w14:ligatures w14:val="none"/>
        </w:rPr>
      </w:pPr>
      <w:r w:rsidRPr="00B73742">
        <w:rPr>
          <w:rFonts w:eastAsia="Times New Roman"/>
          <w:i/>
          <w:iCs/>
          <w:color w:val="auto"/>
          <w:kern w:val="0"/>
          <w:szCs w:val="22"/>
          <w14:ligatures w14:val="none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t> 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br/>
      </w:r>
      <w:r w:rsidRPr="00B73742">
        <w:rPr>
          <w:rFonts w:eastAsia="Times New Roman"/>
          <w:b/>
          <w:bCs/>
          <w:color w:val="auto"/>
          <w:kern w:val="0"/>
          <w:szCs w:val="22"/>
          <w14:ligatures w14:val="none"/>
        </w:rPr>
        <w:t>Treści nauczania nieobowiązujące. Realizacja ich zależy od nauczyciela prowadzącego.</w:t>
      </w:r>
      <w:r w:rsidRPr="00B73742">
        <w:rPr>
          <w:rFonts w:eastAsia="Times New Roman"/>
          <w:color w:val="auto"/>
          <w:kern w:val="0"/>
          <w:szCs w:val="22"/>
          <w14:ligatures w14:val="none"/>
        </w:rPr>
        <w:t> </w:t>
      </w:r>
    </w:p>
    <w:p w14:paraId="6F11AF82" w14:textId="24C45024" w:rsidR="00B17D30" w:rsidRDefault="00B17D30">
      <w:pPr>
        <w:spacing w:after="0"/>
      </w:pPr>
    </w:p>
    <w:tbl>
      <w:tblPr>
        <w:tblStyle w:val="TableGrid"/>
        <w:tblW w:w="10684" w:type="dxa"/>
        <w:tblInd w:w="-108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33241DF8" w14:textId="77777777">
        <w:trPr>
          <w:trHeight w:val="37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70DC2" w14:textId="77777777" w:rsidR="00B17D30" w:rsidRDefault="00B17D30"/>
        </w:tc>
        <w:tc>
          <w:tcPr>
            <w:tcW w:w="86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784F3" w14:textId="77777777" w:rsidR="00B17D30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Wymagania edukacyjne na poszczególne oceny </w:t>
            </w:r>
          </w:p>
        </w:tc>
      </w:tr>
      <w:tr w:rsidR="00B17D30" w14:paraId="5C40ED45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5B5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dopuszczająca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696" w14:textId="77777777" w:rsidR="00B17D30" w:rsidRDefault="00000000">
            <w:pPr>
              <w:ind w:left="198" w:right="2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dostateczna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D6C" w14:textId="77777777" w:rsidR="00B17D30" w:rsidRDefault="00000000">
            <w:pPr>
              <w:ind w:left="353" w:right="3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dobra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9569" w14:textId="77777777" w:rsidR="00B17D30" w:rsidRDefault="00000000">
            <w:pPr>
              <w:ind w:left="125" w:righ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bardzo dobra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A6E" w14:textId="77777777" w:rsidR="00B17D30" w:rsidRDefault="00000000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Ocena celująca </w:t>
            </w:r>
          </w:p>
        </w:tc>
      </w:tr>
      <w:tr w:rsidR="00B17D30" w:rsidRPr="00B73742" w14:paraId="0A927200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B4BB4" w14:textId="77777777" w:rsidR="00B17D30" w:rsidRDefault="00B17D30"/>
        </w:tc>
        <w:tc>
          <w:tcPr>
            <w:tcW w:w="86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417DA" w14:textId="77777777" w:rsidR="00B17D30" w:rsidRPr="00B73742" w:rsidRDefault="00000000">
            <w:pPr>
              <w:ind w:left="2717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1  </w:t>
            </w:r>
          </w:p>
          <w:p w14:paraId="7343C967" w14:textId="77777777" w:rsidR="00B17D30" w:rsidRPr="00B73742" w:rsidRDefault="00000000">
            <w:pPr>
              <w:ind w:left="1733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Deutsch ist mein neues Hobby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51DC5FB3" w14:textId="77777777">
        <w:trPr>
          <w:trHeight w:val="104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2DF6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EC068A" w14:textId="77777777" w:rsidR="00B17D30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zna alfabet,  </w:t>
            </w:r>
          </w:p>
          <w:p w14:paraId="15C3C39D" w14:textId="77777777" w:rsidR="00B17D30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zgłasza swoją </w:t>
            </w:r>
          </w:p>
          <w:p w14:paraId="12340B9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obecność na </w:t>
            </w:r>
          </w:p>
          <w:p w14:paraId="71AD8A7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lekcji, </w:t>
            </w:r>
          </w:p>
          <w:p w14:paraId="29A6565E" w14:textId="77777777" w:rsidR="00B17D30" w:rsidRDefault="00000000">
            <w:pPr>
              <w:numPr>
                <w:ilvl w:val="0"/>
                <w:numId w:val="1"/>
              </w:numPr>
              <w:spacing w:after="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liczby od 0 do 19,  </w:t>
            </w:r>
          </w:p>
          <w:p w14:paraId="6D4C2B4A" w14:textId="77777777" w:rsidR="00B17D30" w:rsidRDefault="00000000">
            <w:pPr>
              <w:numPr>
                <w:ilvl w:val="0"/>
                <w:numId w:val="1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przyporządkować poznane wyrazy i zwroty do obrazków, – potrafi podać swój wiek, </w:t>
            </w:r>
          </w:p>
          <w:p w14:paraId="1E25993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liczebniki do </w:t>
            </w:r>
          </w:p>
          <w:p w14:paraId="23748D9B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  <w:p w14:paraId="496941FC" w14:textId="77777777" w:rsidR="00B17D30" w:rsidRDefault="00000000">
            <w:pPr>
              <w:spacing w:line="238" w:lineRule="auto"/>
              <w:ind w:left="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podaje podstawowe informacje o sobie, </w:t>
            </w:r>
          </w:p>
          <w:p w14:paraId="66152FBE" w14:textId="77777777" w:rsidR="00B17D30" w:rsidRDefault="00000000">
            <w:pPr>
              <w:spacing w:line="251" w:lineRule="auto"/>
              <w:ind w:left="2" w:righ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potoczne i formalne pozdrowienia, – rozróżnia formy pozdrowienia specyficzne dla różnych pór dnia, </w:t>
            </w:r>
          </w:p>
          <w:p w14:paraId="55D58C00" w14:textId="77777777" w:rsidR="00B17D30" w:rsidRDefault="00000000">
            <w:pPr>
              <w:spacing w:line="249" w:lineRule="auto"/>
              <w:ind w:left="2" w:right="260"/>
            </w:pPr>
            <w:r>
              <w:rPr>
                <w:rFonts w:ascii="Times New Roman" w:eastAsia="Times New Roman" w:hAnsi="Times New Roman" w:cs="Times New Roman"/>
                <w:sz w:val="24"/>
              </w:rPr>
              <w:t>– potrafi przywitać się i pożegnać się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zna i stosuje zaimki osobowe: </w:t>
            </w:r>
          </w:p>
          <w:p w14:paraId="7C68BF20" w14:textId="77777777" w:rsidR="00B17D30" w:rsidRPr="00B73742" w:rsidRDefault="00000000">
            <w:pPr>
              <w:spacing w:after="42" w:line="239" w:lineRule="auto"/>
              <w:ind w:left="2" w:right="149"/>
              <w:jc w:val="both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ich, du, er, sie, es, – zna  zaimki pytajne: was, wer, wie, wo, woher, </w:t>
            </w:r>
          </w:p>
          <w:p w14:paraId="59793AB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zna końcówki czasownika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847" w14:textId="77777777" w:rsidR="00B17D30" w:rsidRDefault="00000000">
            <w:pPr>
              <w:spacing w:after="35" w:line="248" w:lineRule="auto"/>
              <w:ind w:left="2" w:right="114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potrafi poinformować o nieobecności kolegi lub koleżanki na lekcji,  – potrafi zapytać o podstawowe informacje,  – zna i zapisuje liczebniki do 100, </w:t>
            </w:r>
          </w:p>
          <w:p w14:paraId="1F7A59B0" w14:textId="77777777" w:rsidR="00B17D30" w:rsidRDefault="00000000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podać swój wiek i zapytać o wiek, </w:t>
            </w:r>
          </w:p>
          <w:p w14:paraId="33CF69C3" w14:textId="77777777" w:rsidR="00B17D30" w:rsidRDefault="00000000">
            <w:pPr>
              <w:spacing w:line="253" w:lineRule="auto"/>
              <w:ind w:left="2" w:righ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- rozróżnia formy powitania w krajach niemieckojęzycznych, 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potrafi wypełnić formularz, 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zapytać o numer telefonu i podać swój numer, - zna i stosuje  zaimki pytajne: was, wer, wie, wo, woher, </w:t>
            </w:r>
          </w:p>
          <w:p w14:paraId="371939DA" w14:textId="77777777" w:rsidR="00B17D30" w:rsidRDefault="00000000">
            <w:pPr>
              <w:ind w:left="2"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odmienia czasowniki regularne w lp, – odmienia czasownik sein w lp i lm.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C2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588B952" w14:textId="77777777" w:rsidR="00B17D30" w:rsidRDefault="00000000">
            <w:pPr>
              <w:numPr>
                <w:ilvl w:val="0"/>
                <w:numId w:val="2"/>
              </w:numPr>
              <w:spacing w:line="249" w:lineRule="auto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poprawnie zapisuje alfabet,  – poprawnie zapisuje poznane słowa,  </w:t>
            </w:r>
          </w:p>
          <w:p w14:paraId="093A57E2" w14:textId="77777777" w:rsidR="00B17D30" w:rsidRDefault="00000000">
            <w:pPr>
              <w:numPr>
                <w:ilvl w:val="0"/>
                <w:numId w:val="2"/>
              </w:numPr>
              <w:spacing w:after="26" w:line="251" w:lineRule="auto"/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i stosuje w mowie i piśmie oficjalne i potoczne formy pozdrowień, </w:t>
            </w:r>
          </w:p>
          <w:p w14:paraId="1E4A2B75" w14:textId="77777777" w:rsidR="00B17D30" w:rsidRDefault="00000000">
            <w:pPr>
              <w:numPr>
                <w:ilvl w:val="0"/>
                <w:numId w:val="2"/>
              </w:numPr>
              <w:ind w:right="1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ogół poprawnie układa zdania oznajmujące i pytające, stosując zaimki pytajne: was, wer, wo, woher, wie, -  tworzy dialogi według wzoru.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D6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1469CB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F70773" w14:textId="77777777" w:rsidR="00B17D30" w:rsidRDefault="00000000">
            <w:pPr>
              <w:ind w:left="2"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klasyfikuje długie i krótkie samogłoski i poprawnie wymawia wyrazy, w których one występują,  – samodzielnie tworzy dialogi,  – na podstawie usłyszanego lub przeczytanego tekstu opowiada o osobach.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A0FF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5DFE6D" w14:textId="77777777" w:rsidR="00B17D30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66062" w14:textId="77777777" w:rsidR="00B17D30" w:rsidRDefault="00000000">
            <w:pPr>
              <w:ind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-swobodnie mówi o sobie na podstawie przygotowanej prezentacji, -na podstawie usłyszanego lub przeczytanego tekstu opowiada bezbłędnie o osobach. </w:t>
            </w:r>
          </w:p>
        </w:tc>
      </w:tr>
    </w:tbl>
    <w:p w14:paraId="0E50368A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003"/>
        <w:gridCol w:w="2461"/>
        <w:gridCol w:w="2183"/>
        <w:gridCol w:w="1858"/>
        <w:gridCol w:w="2179"/>
      </w:tblGrid>
      <w:tr w:rsidR="00B17D30" w14:paraId="4918E2AC" w14:textId="77777777">
        <w:trPr>
          <w:trHeight w:val="83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DD0" w14:textId="77777777" w:rsidR="00B17D30" w:rsidRDefault="00000000">
            <w:pPr>
              <w:ind w:left="2" w:righ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regularnego, - zna znaczenie czasownika sein.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D873" w14:textId="77777777" w:rsidR="00B17D30" w:rsidRDefault="00B17D30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CFB" w14:textId="77777777" w:rsidR="00B17D30" w:rsidRDefault="00B17D3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4C8" w14:textId="77777777" w:rsidR="00B17D30" w:rsidRDefault="00B17D30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9034" w14:textId="77777777" w:rsidR="00B17D30" w:rsidRDefault="00B17D30"/>
        </w:tc>
      </w:tr>
      <w:tr w:rsidR="00B17D30" w14:paraId="60B8F948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BAC6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30D" w14:textId="77777777" w:rsidR="00B17D30" w:rsidRDefault="00000000">
            <w:pPr>
              <w:ind w:left="198" w:right="1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9A63" w14:textId="77777777" w:rsidR="00B17D30" w:rsidRDefault="00000000">
            <w:pPr>
              <w:ind w:left="353"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9871" w14:textId="77777777" w:rsidR="00B17D30" w:rsidRDefault="00000000">
            <w:pPr>
              <w:ind w:left="125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DDAD" w14:textId="77777777" w:rsidR="00B17D30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3FC920C1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2B47" w14:textId="77777777" w:rsidR="00B17D30" w:rsidRDefault="00000000">
            <w:pPr>
              <w:ind w:left="4379" w:right="43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2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Schule ist toll!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44DBC422" w14:textId="77777777">
        <w:trPr>
          <w:trHeight w:val="994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D6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DE620F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6495EB" w14:textId="77777777" w:rsidR="00B17D30" w:rsidRDefault="00000000">
            <w:pPr>
              <w:spacing w:line="238" w:lineRule="auto"/>
              <w:ind w:left="2" w:right="5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nazwy przedmiotów szkolnych, - zna dni tygodnia, </w:t>
            </w:r>
          </w:p>
          <w:p w14:paraId="1FD82241" w14:textId="77777777" w:rsidR="00B17D30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ocen, </w:t>
            </w:r>
          </w:p>
          <w:p w14:paraId="41A6CED6" w14:textId="77777777" w:rsidR="00B17D30" w:rsidRDefault="00000000">
            <w:pPr>
              <w:spacing w:line="238" w:lineRule="auto"/>
              <w:ind w:left="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podać nazwy przyborów szkolnych, - wymienia rodzajnik określony, nieokreślony i przeczenia kein, – zna znaczenia </w:t>
            </w:r>
          </w:p>
          <w:p w14:paraId="3759BC90" w14:textId="77777777" w:rsidR="00B17D30" w:rsidRPr="00B73742" w:rsidRDefault="00000000">
            <w:pPr>
              <w:spacing w:line="258" w:lineRule="auto"/>
              <w:ind w:left="2" w:right="34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czasowników finden, haben, sein i mögen. </w:t>
            </w:r>
          </w:p>
          <w:p w14:paraId="08A3AB78" w14:textId="77777777" w:rsidR="00B17D30" w:rsidRPr="00B73742" w:rsidRDefault="00000000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D53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006DE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85EE9F" w14:textId="77777777" w:rsidR="00B17D30" w:rsidRDefault="00000000">
            <w:pPr>
              <w:numPr>
                <w:ilvl w:val="0"/>
                <w:numId w:val="3"/>
              </w:numPr>
              <w:spacing w:after="2" w:line="239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i poprawnie wymawia nazwy przedmiotów szkolnych,  – zna, poprawnie wymawia i zapisuje dni tygodnia, </w:t>
            </w:r>
          </w:p>
          <w:p w14:paraId="7B201536" w14:textId="77777777" w:rsidR="00B17D30" w:rsidRDefault="00000000">
            <w:pPr>
              <w:numPr>
                <w:ilvl w:val="0"/>
                <w:numId w:val="3"/>
              </w:numPr>
              <w:spacing w:after="4" w:line="237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podaje plan lekcji z uwzględnieniem dni tygodnia, </w:t>
            </w:r>
          </w:p>
          <w:p w14:paraId="18DAB573" w14:textId="77777777" w:rsidR="00B17D30" w:rsidRDefault="00000000">
            <w:pPr>
              <w:numPr>
                <w:ilvl w:val="0"/>
                <w:numId w:val="3"/>
              </w:numPr>
              <w:spacing w:after="38" w:line="245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opowiada i pisze o swoim planie lekcji, stosując proste zdania, - zna nazwy ocen i potrafi poinformować o ocenie otrzymanej w szkole,  </w:t>
            </w:r>
          </w:p>
          <w:p w14:paraId="196FC7EF" w14:textId="77777777" w:rsidR="00B17D30" w:rsidRDefault="00000000">
            <w:pPr>
              <w:numPr>
                <w:ilvl w:val="0"/>
                <w:numId w:val="3"/>
              </w:num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wyraża swoją opinię </w:t>
            </w:r>
          </w:p>
          <w:p w14:paraId="7055D66A" w14:textId="77777777" w:rsidR="00B17D30" w:rsidRDefault="00000000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(aprobata i dezaprobata), </w:t>
            </w:r>
          </w:p>
          <w:p w14:paraId="280FA25C" w14:textId="77777777" w:rsidR="00B17D30" w:rsidRDefault="00000000">
            <w:pPr>
              <w:numPr>
                <w:ilvl w:val="0"/>
                <w:numId w:val="3"/>
              </w:numPr>
              <w:spacing w:after="31" w:line="251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podać nazwy przyborów szkolnych z rodzajnikiem określonym i nieokreślonym,  – zna reguły użycia rodzajnika określonego, nieokreślonego i przeczenia kein,  </w:t>
            </w:r>
          </w:p>
          <w:p w14:paraId="7AD47504" w14:textId="77777777" w:rsidR="00B17D30" w:rsidRDefault="00000000">
            <w:pPr>
              <w:numPr>
                <w:ilvl w:val="0"/>
                <w:numId w:val="3"/>
              </w:num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odmianę czasowników finden, haben, sein i mögen w lp i lm.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133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E0DD83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9E8F9B" w14:textId="77777777" w:rsidR="00B17D30" w:rsidRDefault="00000000">
            <w:pPr>
              <w:spacing w:line="250" w:lineRule="auto"/>
              <w:ind w:left="2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zna, poprawnie wymawia i zapisuje nazwy przedmiotów </w:t>
            </w:r>
          </w:p>
          <w:p w14:paraId="1EF7FCCF" w14:textId="77777777" w:rsidR="00B17D30" w:rsidRDefault="00000000">
            <w:pPr>
              <w:spacing w:after="2" w:line="239" w:lineRule="auto"/>
              <w:ind w:left="2" w:right="2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szkolnych,  – na bazie poznanego słownictwa układa dialogi, </w:t>
            </w:r>
          </w:p>
          <w:p w14:paraId="2AAA6053" w14:textId="77777777" w:rsidR="00B17D30" w:rsidRDefault="00000000">
            <w:pPr>
              <w:spacing w:after="1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na bazie podanego słownictwa układa zdania oznajmujące </w:t>
            </w:r>
          </w:p>
          <w:p w14:paraId="653E22CC" w14:textId="77777777" w:rsidR="00B17D30" w:rsidRDefault="00000000">
            <w:pPr>
              <w:spacing w:line="253" w:lineRule="auto"/>
              <w:ind w:left="2" w:righ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pytające popełniając nieliczne błędy,  – uzyskuje od </w:t>
            </w:r>
          </w:p>
          <w:p w14:paraId="1BC9D35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rozmówcy </w:t>
            </w:r>
          </w:p>
          <w:p w14:paraId="28BE55C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informacje o planie lekcji.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A19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6905A4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0A4623" w14:textId="77777777" w:rsidR="00B17D30" w:rsidRDefault="00000000">
            <w:pPr>
              <w:spacing w:line="244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na bazie podanego słownictwa układa bezbłędnie zdania oznajmujące i pytające – poprawnie wymawia i artykułuje poznane na lekcji wyrazy zawierające długie i krótkie samogłoski, - poprawnie stosuje w swoich </w:t>
            </w:r>
          </w:p>
          <w:p w14:paraId="22317339" w14:textId="77777777" w:rsidR="00B17D30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wypowiedziach ustnych i pisemnych rodzajnik określony, nieokreślony oraz przeczenie kein w mianowniku i bierniku. </w:t>
            </w:r>
          </w:p>
          <w:p w14:paraId="5E1E289F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5093" w14:textId="77777777" w:rsidR="00B17D30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64F80F" w14:textId="77777777" w:rsidR="00B17D30" w:rsidRDefault="00000000">
            <w:pPr>
              <w:spacing w:line="247" w:lineRule="auto"/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swobodnie wyraża swoją opinię o przedmiotach szkolnych, – bez trudu selekcjonuje informacje w tekście czytanym, - bezbłędnie stosuje </w:t>
            </w:r>
          </w:p>
          <w:p w14:paraId="328D3D6E" w14:textId="77777777" w:rsidR="00B17D30" w:rsidRDefault="00000000">
            <w:pPr>
              <w:spacing w:line="241" w:lineRule="auto"/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swoich wypowiedziach ustnych i pisemnych rodzajnik określony, nieokreślony oraz przeczenie kein w mianowniku i bierniku. </w:t>
            </w:r>
          </w:p>
          <w:p w14:paraId="6F7A60AD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29004C23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CC9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EC18" w14:textId="77777777" w:rsidR="00B17D30" w:rsidRDefault="00000000">
            <w:pPr>
              <w:ind w:left="198" w:right="1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1CB9" w14:textId="77777777" w:rsidR="00B17D30" w:rsidRDefault="00000000">
            <w:pPr>
              <w:ind w:left="353" w:right="3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467" w14:textId="77777777" w:rsidR="00B17D30" w:rsidRDefault="00000000">
            <w:pPr>
              <w:ind w:left="125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C2D" w14:textId="77777777" w:rsidR="00B17D30" w:rsidRDefault="0000000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:rsidRPr="00B73742" w14:paraId="22541F74" w14:textId="77777777">
        <w:trPr>
          <w:trHeight w:val="565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0A0" w14:textId="77777777" w:rsidR="00B17D30" w:rsidRPr="00B73742" w:rsidRDefault="00000000">
            <w:pPr>
              <w:ind w:right="56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3  </w:t>
            </w:r>
          </w:p>
          <w:p w14:paraId="3A9FDFA9" w14:textId="77777777" w:rsidR="00B17D30" w:rsidRPr="00B73742" w:rsidRDefault="00000000">
            <w:pPr>
              <w:ind w:right="56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Familie, Freunde und Haustiere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5F5CAFC7" w14:textId="77777777">
        <w:trPr>
          <w:trHeight w:val="221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5C7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B2107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2EDF59" w14:textId="77777777" w:rsidR="00B17D30" w:rsidRDefault="00000000">
            <w:pPr>
              <w:ind w:left="2"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kilka słówek dotyczących zainteresowań, - zna znaczenie czasownika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6106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062196" w14:textId="77777777" w:rsidR="00B17D30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433B74" w14:textId="77777777" w:rsidR="00B17D30" w:rsidRDefault="00000000">
            <w:pPr>
              <w:ind w:left="2" w:right="3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słownictwo dotyczące zainteresowań, – stosuje w prostych wypowiedziach czasownik modalny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A15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D5618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0BBF0E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uzyskuje informacje o członkach rodziny swojego rozmówcy: o ich imionach, wieku, zawodzie,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05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8A5C03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F8DC73" w14:textId="77777777" w:rsidR="00B17D30" w:rsidRDefault="00000000">
            <w:pPr>
              <w:ind w:left="2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relacje rodzinne, – poprawnie artykułuje długie i krótkie samogłoski oraz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6D4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Uczeń: </w:t>
            </w:r>
          </w:p>
          <w:p w14:paraId="069785EB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F9486E" w14:textId="77777777" w:rsidR="00B17D30" w:rsidRDefault="00000000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obszernie i płynnie opowiadać o sobie, swoim wyglądzie i zainteresowaniach, -zna i stosuje lm </w:t>
            </w:r>
          </w:p>
        </w:tc>
      </w:tr>
    </w:tbl>
    <w:p w14:paraId="01D03D0A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1C81ED2E" w14:textId="77777777">
        <w:trPr>
          <w:trHeight w:val="1298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50A5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mögen, </w:t>
            </w:r>
          </w:p>
          <w:p w14:paraId="359CA3A2" w14:textId="77777777" w:rsidR="00B17D30" w:rsidRDefault="00000000">
            <w:pPr>
              <w:numPr>
                <w:ilvl w:val="0"/>
                <w:numId w:val="4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czasowników:  essen, fahren, </w:t>
            </w:r>
          </w:p>
          <w:p w14:paraId="553E5897" w14:textId="77777777" w:rsidR="00B17D30" w:rsidRPr="00B73742" w:rsidRDefault="00000000">
            <w:pPr>
              <w:spacing w:line="238" w:lineRule="auto"/>
              <w:ind w:left="2" w:right="10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lesen i tanzen w lp, </w:t>
            </w:r>
          </w:p>
          <w:p w14:paraId="53D9716B" w14:textId="77777777" w:rsidR="00B17D30" w:rsidRDefault="00000000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nazywa </w:t>
            </w:r>
          </w:p>
          <w:p w14:paraId="57E10A89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członków </w:t>
            </w:r>
          </w:p>
          <w:p w14:paraId="6F5DFC7D" w14:textId="77777777" w:rsidR="00B17D30" w:rsidRDefault="00000000">
            <w:pPr>
              <w:spacing w:line="245" w:lineRule="auto"/>
              <w:ind w:left="2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najbliższej rodziny, – zna zaimki dzierżawcze w lp, - zna znaczenie czasownika haben, </w:t>
            </w:r>
          </w:p>
          <w:p w14:paraId="03AC35A2" w14:textId="77777777" w:rsidR="00B17D30" w:rsidRDefault="00000000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czasownika sehen i sprechen, – zna nazwy podstawowych kolorów, - zna nazwy wybranych zwierząt, - zna znaczenie czasownika schlafen i laufen, - zna niemieckie przeczenia kein, nein, nicht.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2D3" w14:textId="77777777" w:rsidR="00B17D30" w:rsidRDefault="00000000">
            <w:pPr>
              <w:spacing w:after="35" w:line="248" w:lineRule="auto"/>
              <w:ind w:left="2" w:right="2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mögen,  – zna odmianę czasowników: essen, fahren, lesen i tanzen w lp, </w:t>
            </w:r>
          </w:p>
          <w:p w14:paraId="061A4A42" w14:textId="77777777" w:rsidR="00B17D30" w:rsidRDefault="00000000">
            <w:pPr>
              <w:spacing w:line="258" w:lineRule="auto"/>
              <w:ind w:left="2"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powiedzieć, czym się interesuje i co lubi robić, </w:t>
            </w:r>
          </w:p>
          <w:p w14:paraId="399F82E5" w14:textId="77777777" w:rsidR="00B17D30" w:rsidRDefault="00000000">
            <w:pPr>
              <w:spacing w:line="253" w:lineRule="auto"/>
              <w:ind w:left="2"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i stosuje zaimki dzierżawcze w lp, – rozumie globalnie tekst słuchany zawierający poznane słownictwo o rodzinie,  – uzupełnia tabelkę zwrotami dotyczącymi rodziny zawartymi w tekście czytanym,  – potrafi przedstawić siebie i swoją rodzinę, - odmienia czasownik haben, </w:t>
            </w:r>
          </w:p>
          <w:p w14:paraId="376D6404" w14:textId="77777777" w:rsidR="00B17D30" w:rsidRDefault="00000000">
            <w:pPr>
              <w:numPr>
                <w:ilvl w:val="0"/>
                <w:numId w:val="5"/>
              </w:numPr>
              <w:spacing w:after="36" w:line="239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poprawnie w zdaniu czasownik haben,  – zna formy czasowników sehen i sprechen w lp, </w:t>
            </w:r>
          </w:p>
          <w:p w14:paraId="7AA2B95A" w14:textId="77777777" w:rsidR="00B17D30" w:rsidRDefault="00000000">
            <w:pPr>
              <w:numPr>
                <w:ilvl w:val="0"/>
                <w:numId w:val="5"/>
              </w:numPr>
              <w:spacing w:line="239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opisuje osobę na podstawie podanych punktów lub obrazków, stosując poznane zwroty,  – zna nazwy podstawowych </w:t>
            </w:r>
          </w:p>
          <w:p w14:paraId="4FADB1F9" w14:textId="77777777" w:rsidR="00B17D30" w:rsidRDefault="00000000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kolorów i potrafi je napisać, </w:t>
            </w:r>
          </w:p>
          <w:p w14:paraId="55917619" w14:textId="77777777" w:rsidR="00B17D30" w:rsidRDefault="00000000">
            <w:pPr>
              <w:numPr>
                <w:ilvl w:val="0"/>
                <w:numId w:val="5"/>
              </w:numPr>
              <w:spacing w:after="38" w:line="245" w:lineRule="auto"/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za pomocą prostych zwrotów opisać wygląd zwierząt,  – odmienia czasowniki schlafen i laufen w lp,  </w:t>
            </w:r>
          </w:p>
          <w:p w14:paraId="486C725A" w14:textId="77777777" w:rsidR="00B17D30" w:rsidRDefault="00000000">
            <w:pPr>
              <w:numPr>
                <w:ilvl w:val="0"/>
                <w:numId w:val="5"/>
              </w:numPr>
              <w:ind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tworzyć zdania przeczące z kein, nein i nicht.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54D" w14:textId="77777777" w:rsidR="00B17D30" w:rsidRDefault="00000000">
            <w:pPr>
              <w:spacing w:after="12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miejscu zamieszkania, charakterze i zainteresowaniach, </w:t>
            </w:r>
          </w:p>
          <w:p w14:paraId="5616ECD7" w14:textId="77777777" w:rsidR="00B17D30" w:rsidRDefault="00000000">
            <w:pPr>
              <w:ind w:left="2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w wypowiedziach ustnych i pisemnych poprawnie stosuje czasowniki nieregularne, – opowiada o swoich zwierzętach, opisuje ich wygląd i cechy charakteru, - w opisach używa nazw kolorów.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D1D7" w14:textId="77777777" w:rsidR="00B17D30" w:rsidRDefault="00000000">
            <w:pPr>
              <w:spacing w:after="10" w:line="241" w:lineRule="auto"/>
              <w:ind w:left="2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odpowiednią intonację zdaniową,  – dobrze rozumie globalnie tekst słuchany i czytany,  – selekcjonuje informacje zawarte w tekście, stosując je w wypowiedziach ustnych i pisemnych, </w:t>
            </w:r>
          </w:p>
          <w:p w14:paraId="43E707DC" w14:textId="77777777" w:rsidR="00B17D30" w:rsidRDefault="00000000">
            <w:pPr>
              <w:numPr>
                <w:ilvl w:val="0"/>
                <w:numId w:val="6"/>
              </w:numPr>
              <w:spacing w:after="1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wypowiedziach pisemnych i ustnych poprawnie stosuje odmienione czasowniki, </w:t>
            </w:r>
          </w:p>
          <w:p w14:paraId="11256C33" w14:textId="77777777" w:rsidR="00B17D30" w:rsidRDefault="00000000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wypowiedziach pisemnych i ustnych poprawnie stosuje biernik.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9BDE" w14:textId="77777777" w:rsidR="00B17D30" w:rsidRDefault="00000000">
            <w:pPr>
              <w:spacing w:line="238" w:lineRule="auto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 członków rodziny, - samodzielnie tworzy zdania z przeczeniem: kein, nicht i nein, </w:t>
            </w:r>
          </w:p>
          <w:p w14:paraId="22CC8E75" w14:textId="77777777" w:rsidR="00B17D30" w:rsidRDefault="00000000">
            <w:pPr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-w wypowiedziach pisemnych i ustnych bezbłędnie stosuje odmienione czasowniki, – w wypowiedziach pisemnych i ustnych bezbłędnie stosuje biernik. </w:t>
            </w:r>
          </w:p>
        </w:tc>
      </w:tr>
      <w:tr w:rsidR="00B17D30" w14:paraId="7F365BB6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CCE9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041" w14:textId="77777777" w:rsidR="00B17D30" w:rsidRDefault="00000000">
            <w:pPr>
              <w:ind w:left="198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71B" w14:textId="77777777" w:rsidR="00B17D30" w:rsidRDefault="00000000">
            <w:pPr>
              <w:ind w:left="353" w:righ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1CA3" w14:textId="77777777" w:rsidR="00B17D30" w:rsidRDefault="00000000">
            <w:pPr>
              <w:ind w:left="125" w:righ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6D49" w14:textId="77777777" w:rsidR="00B17D30" w:rsidRDefault="00000000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5C794B42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F48" w14:textId="77777777" w:rsidR="00B17D30" w:rsidRDefault="00000000">
            <w:pPr>
              <w:ind w:left="4302" w:right="43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4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Alltag und Freizeit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5C0E2BA6" w14:textId="77777777">
        <w:trPr>
          <w:trHeight w:val="11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7B7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1FA12B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76D8B9" w14:textId="77777777" w:rsidR="00B17D30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godziny,  </w:t>
            </w:r>
          </w:p>
          <w:p w14:paraId="2D64EC7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zapytać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1C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0D51E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0C001C" w14:textId="77777777" w:rsidR="00B17D30" w:rsidRDefault="00000000">
            <w:pPr>
              <w:ind w:left="2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podaje czas zegarowy w formie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8F2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315D49" w14:textId="77777777" w:rsidR="00B17D30" w:rsidRDefault="00000000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D49D66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pyta rozmówcę o godzinę,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0C4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069975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39F792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samodzielnie prowadzi dialogi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C42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6EF6A4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F8C0ED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przebieg dnia, uzupełniając </w:t>
            </w:r>
          </w:p>
        </w:tc>
      </w:tr>
    </w:tbl>
    <w:p w14:paraId="26AD5A32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002"/>
        <w:gridCol w:w="2461"/>
        <w:gridCol w:w="2184"/>
        <w:gridCol w:w="1858"/>
        <w:gridCol w:w="2179"/>
      </w:tblGrid>
      <w:tr w:rsidR="00B17D30" w14:paraId="128C5C56" w14:textId="77777777">
        <w:trPr>
          <w:trHeight w:val="113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04D" w14:textId="77777777" w:rsidR="00B17D30" w:rsidRDefault="00000000">
            <w:pPr>
              <w:spacing w:line="257" w:lineRule="auto"/>
              <w:ind w:left="2"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 godzinę, - zna słownictwo określające pory </w:t>
            </w:r>
          </w:p>
          <w:p w14:paraId="7234A664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dnia, </w:t>
            </w:r>
          </w:p>
          <w:p w14:paraId="68E04429" w14:textId="77777777" w:rsidR="00B17D30" w:rsidRDefault="00000000">
            <w:pPr>
              <w:numPr>
                <w:ilvl w:val="0"/>
                <w:numId w:val="7"/>
              </w:numPr>
              <w:spacing w:line="238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zasady użycia </w:t>
            </w:r>
          </w:p>
          <w:p w14:paraId="7EA3C03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czasowników </w:t>
            </w:r>
          </w:p>
          <w:p w14:paraId="6B1210B0" w14:textId="77777777" w:rsidR="00B17D30" w:rsidRDefault="00000000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rozdzielnie złożonych, </w:t>
            </w:r>
          </w:p>
          <w:p w14:paraId="2F1722F4" w14:textId="77777777" w:rsidR="00B17D30" w:rsidRDefault="00000000">
            <w:pPr>
              <w:numPr>
                <w:ilvl w:val="0"/>
                <w:numId w:val="7"/>
              </w:num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znaczenie czasowników modalnych müssen i können, - zna przyimki: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BD97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potocznej i oficjalnej, </w:t>
            </w:r>
          </w:p>
          <w:p w14:paraId="3C0A0041" w14:textId="77777777" w:rsidR="00B17D30" w:rsidRDefault="00000000">
            <w:pPr>
              <w:numPr>
                <w:ilvl w:val="0"/>
                <w:numId w:val="8"/>
              </w:numPr>
              <w:spacing w:after="34" w:line="24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wyszukuje informacje w wysłuchanym dialogu i stosuje je w dialogach i ćwiczeniach, - potrafi podać, ile godzin trwa dzień, ile dni tydzień, ile miesięcy rok, zna pojęcie „rok przestępny”,  – zna podstawowe zwroty opisujące przebieg dnia z uwzględnieniem godzin, </w:t>
            </w:r>
          </w:p>
          <w:p w14:paraId="66B89281" w14:textId="77777777" w:rsidR="00B17D30" w:rsidRDefault="00000000">
            <w:pPr>
              <w:numPr>
                <w:ilvl w:val="0"/>
                <w:numId w:val="8"/>
              </w:numPr>
              <w:spacing w:after="46" w:line="23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stosuje słownictwo poznane w rozdziale i opowiada, dokąd chodzi po szkole (z pomocą prostych konstrukcji zdaniowych),  </w:t>
            </w:r>
          </w:p>
          <w:p w14:paraId="51D95759" w14:textId="77777777" w:rsidR="00B17D30" w:rsidRDefault="00000000">
            <w:pPr>
              <w:numPr>
                <w:ilvl w:val="0"/>
                <w:numId w:val="8"/>
              </w:numPr>
              <w:spacing w:line="265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regułę tworzenia rzeczowników złożonych, </w:t>
            </w:r>
          </w:p>
          <w:p w14:paraId="19F8CE2C" w14:textId="77777777" w:rsidR="00B17D30" w:rsidRDefault="00000000">
            <w:pPr>
              <w:numPr>
                <w:ilvl w:val="0"/>
                <w:numId w:val="8"/>
              </w:numPr>
              <w:spacing w:after="34" w:line="251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 podanych wyrazów tworzy rzeczowniki złożone wcześniej mu znane, </w:t>
            </w:r>
          </w:p>
          <w:p w14:paraId="790A237B" w14:textId="77777777" w:rsidR="00B17D30" w:rsidRDefault="00000000">
            <w:pPr>
              <w:ind w:left="2" w:right="294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proponuje wspólne wyjście, – zna i stosuje czasowniki modalne müssen i können,  – zna i stosuje w prostych zdaniach przyimki: 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A0D" w14:textId="77777777" w:rsidR="00B17D30" w:rsidRDefault="00000000">
            <w:pPr>
              <w:spacing w:line="246" w:lineRule="auto"/>
              <w:ind w:left="2"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podaje godzinę,  – opisuje przebieg swojego dnia powszedniego, podając godziny, - w wypowiedziach stosuje czasowniki rozdzielnie złożone na ogół bezbłędnie,  – podaje nazwy miejsc, do których się udaje, stosując </w:t>
            </w:r>
          </w:p>
          <w:p w14:paraId="3FF41BA5" w14:textId="77777777" w:rsidR="00B17D30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zwroty z przyimkami. </w:t>
            </w:r>
          </w:p>
          <w:p w14:paraId="12D5684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AE4" w14:textId="77777777" w:rsidR="00B17D30" w:rsidRDefault="00000000">
            <w:pPr>
              <w:spacing w:line="242" w:lineRule="auto"/>
              <w:ind w:left="2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temat spędzania czasu wolnego, ustala terminy i miejsca, – mówi o swoich obowiązkach, stosując w konstrukcjach zdaniowych czasowniki </w:t>
            </w:r>
          </w:p>
          <w:p w14:paraId="3698F5ED" w14:textId="77777777" w:rsidR="00B17D30" w:rsidRPr="00B73742" w:rsidRDefault="00000000">
            <w:pPr>
              <w:ind w:left="2" w:right="93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modalne müssen i können,  – zna i stosuje w zdaniach przyimki: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an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um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von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 xml:space="preserve">bis, auf, in 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oraz </w:t>
            </w:r>
            <w:r w:rsidRPr="00B73742">
              <w:rPr>
                <w:rFonts w:ascii="Times New Roman" w:eastAsia="Times New Roman" w:hAnsi="Times New Roman" w:cs="Times New Roman"/>
                <w:i/>
                <w:sz w:val="24"/>
                <w:lang w:val="de-DE"/>
              </w:rPr>
              <w:t>zu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484F" w14:textId="77777777" w:rsidR="00B17D30" w:rsidRDefault="00000000">
            <w:pPr>
              <w:spacing w:line="246" w:lineRule="auto"/>
              <w:ind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 informacjami o sposobie spędzania czasu wolnego, </w:t>
            </w:r>
            <w:r>
              <w:rPr>
                <w:rFonts w:ascii="Times New Roman" w:eastAsia="Times New Roman" w:hAnsi="Times New Roman" w:cs="Times New Roman"/>
                <w:sz w:val="20"/>
              </w:rPr>
              <w:t>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tworzy rzeczowniki złożone z nowych, nieznanych wyrazów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płynnie mówi o swoich obowiązkach w domu, bezbłędnie stosując w konstrukcjach zdaniowych czasowniki modalne müssen i können,  </w:t>
            </w:r>
          </w:p>
          <w:p w14:paraId="3C25D5EB" w14:textId="77777777" w:rsidR="00B17D30" w:rsidRDefault="00000000">
            <w:pPr>
              <w:ind w:left="216" w:hanging="216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zna i bez trudu stosuje w samodzielnie tworzonych zdaniach przyimki: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bis, auf, 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zu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17D30" w14:paraId="12B8E26C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90E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F34" w14:textId="77777777" w:rsidR="00B17D30" w:rsidRDefault="00000000">
            <w:pPr>
              <w:ind w:left="198"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B72" w14:textId="77777777" w:rsidR="00B17D30" w:rsidRDefault="00000000">
            <w:pPr>
              <w:ind w:left="353" w:right="3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F0A" w14:textId="77777777" w:rsidR="00B17D30" w:rsidRDefault="00000000">
            <w:pPr>
              <w:ind w:left="125" w:righ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850" w14:textId="77777777" w:rsidR="00B17D30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0D8EEB4B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F85D" w14:textId="77777777" w:rsidR="00B17D30" w:rsidRDefault="00000000">
            <w:pPr>
              <w:ind w:left="4413" w:right="43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Rozdział 5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Guten Appetit!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6128D1B2" w14:textId="77777777">
        <w:trPr>
          <w:trHeight w:val="277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81D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722F64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910DE1" w14:textId="77777777" w:rsidR="00B17D30" w:rsidRDefault="00000000">
            <w:pPr>
              <w:spacing w:line="251" w:lineRule="auto"/>
              <w:ind w:left="2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miar i opakowań żywności, - zna zaimki </w:t>
            </w:r>
          </w:p>
          <w:p w14:paraId="09CE6900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w </w:t>
            </w:r>
          </w:p>
          <w:p w14:paraId="4E9EECEE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bierniku w lp i lm, - zna nazwy kilku produktów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4EB0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7B82D0" w14:textId="77777777" w:rsidR="00B17D30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564D57" w14:textId="77777777" w:rsidR="00B17D30" w:rsidRDefault="00000000">
            <w:pPr>
              <w:spacing w:after="3" w:line="278" w:lineRule="auto"/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zapytać o cenę i ją podać,  </w:t>
            </w:r>
          </w:p>
          <w:p w14:paraId="06E1CC0A" w14:textId="77777777" w:rsidR="00B17D30" w:rsidRDefault="00000000">
            <w:pPr>
              <w:ind w:left="2" w:right="297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umie ułożyć listę zakupów,  – w większości poprawnie uzupełnia luki w tekście lub tabelę brakującymi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F69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BC3653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7CFD6C" w14:textId="77777777" w:rsidR="00B17D30" w:rsidRDefault="00000000">
            <w:pPr>
              <w:ind w:left="2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potrafi poprawnie dopasować nazwę miary lub opakowania do artykułów spożywczych,  – potrafi prowadzić rozmowy w sklepie,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7F5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59860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77CD8D" w14:textId="77777777" w:rsidR="00B17D30" w:rsidRDefault="00000000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swobodnie odpowiada na pytania, korzystając z informacji z tekstu w formie pisemnej i ustnej,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2BF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45C235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386FE2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-potrafi bez trudu powiedzieć, które potrawy lubi, a których nie lubi jadać na śniadanie, obiad i kolację stosując różnorodne słownictwo, </w:t>
            </w:r>
          </w:p>
        </w:tc>
      </w:tr>
    </w:tbl>
    <w:p w14:paraId="76017406" w14:textId="77777777" w:rsidR="00B17D30" w:rsidRDefault="00B17D30">
      <w:pPr>
        <w:spacing w:after="0"/>
        <w:ind w:left="-720" w:right="11063"/>
      </w:pPr>
    </w:p>
    <w:tbl>
      <w:tblPr>
        <w:tblStyle w:val="TableGrid"/>
        <w:tblW w:w="10684" w:type="dxa"/>
        <w:tblInd w:w="-1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994"/>
        <w:gridCol w:w="2442"/>
        <w:gridCol w:w="2181"/>
        <w:gridCol w:w="1910"/>
        <w:gridCol w:w="2157"/>
      </w:tblGrid>
      <w:tr w:rsidR="00B17D30" w14:paraId="1E21AB82" w14:textId="77777777">
        <w:trPr>
          <w:trHeight w:val="994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0CA2" w14:textId="77777777" w:rsidR="00B17D30" w:rsidRDefault="00000000">
            <w:pPr>
              <w:ind w:left="2"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żywnościowych, – zna nazwy posiłków, </w:t>
            </w:r>
          </w:p>
          <w:p w14:paraId="456A5F78" w14:textId="77777777" w:rsidR="00B17D30" w:rsidRDefault="00000000">
            <w:pPr>
              <w:numPr>
                <w:ilvl w:val="0"/>
                <w:numId w:val="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przymiotniki opisujące smaki potraw, </w:t>
            </w:r>
          </w:p>
          <w:p w14:paraId="1CDD566A" w14:textId="77777777" w:rsidR="00B17D30" w:rsidRDefault="00000000">
            <w:pPr>
              <w:numPr>
                <w:ilvl w:val="0"/>
                <w:numId w:val="9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przeczenie kein w bierniku.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F7C" w14:textId="77777777" w:rsidR="00B17D30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zwrotami usłyszanymi lub zaczerpniętymi z </w:t>
            </w:r>
          </w:p>
          <w:p w14:paraId="6E4CC3FA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tekstu, </w:t>
            </w:r>
          </w:p>
          <w:p w14:paraId="12073872" w14:textId="77777777" w:rsidR="00B17D30" w:rsidRDefault="00000000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i stosuje w zdaniach zaimki </w:t>
            </w:r>
          </w:p>
          <w:p w14:paraId="3A0D332C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osobowe w bierniku w </w:t>
            </w:r>
          </w:p>
          <w:p w14:paraId="2770FCF2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 i lm, </w:t>
            </w:r>
          </w:p>
          <w:p w14:paraId="34A4A136" w14:textId="77777777" w:rsidR="00B17D30" w:rsidRDefault="00000000">
            <w:pPr>
              <w:spacing w:after="24" w:line="258" w:lineRule="auto"/>
              <w:ind w:left="2"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nazwy podstawowych produktów żywnościowych, - potrafi podać nazwę ulubionych potraw i napojów,  </w:t>
            </w:r>
          </w:p>
          <w:p w14:paraId="2AC97188" w14:textId="77777777" w:rsidR="00B17D30" w:rsidRDefault="00000000">
            <w:pPr>
              <w:numPr>
                <w:ilvl w:val="0"/>
                <w:numId w:val="10"/>
              </w:numPr>
              <w:spacing w:line="243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podać nazwy potraw jedzonych na śniadanie, na obiad i na kolację w formie pisemnej i ustnej - opisuje smaki różnych potraw, wykorzystując poznane przymiotniki, </w:t>
            </w:r>
          </w:p>
          <w:p w14:paraId="0D152AE0" w14:textId="77777777" w:rsidR="00B17D30" w:rsidRDefault="00000000">
            <w:pPr>
              <w:numPr>
                <w:ilvl w:val="0"/>
                <w:numId w:val="10"/>
              </w:numPr>
              <w:spacing w:line="244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uzasadnia w krótkich, prostych zdaniach, dlaczego coś lubi bądź czegoś nie lubi, używając przeczeń kein i nicht, – stosuje przeczenie kein w bierniku,  </w:t>
            </w:r>
          </w:p>
          <w:p w14:paraId="001A9D42" w14:textId="77777777" w:rsidR="00B17D30" w:rsidRDefault="00000000">
            <w:pPr>
              <w:spacing w:after="12" w:line="267" w:lineRule="auto"/>
              <w:ind w:left="177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zna stopniowanie przysłówka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gern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0FA434" w14:textId="77777777" w:rsidR="00B17D30" w:rsidRDefault="00000000">
            <w:pPr>
              <w:numPr>
                <w:ilvl w:val="0"/>
                <w:numId w:val="10"/>
              </w:num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złożyć zamówienie w barze szybkiej obsługi.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D59" w14:textId="77777777" w:rsidR="00B17D30" w:rsidRDefault="00000000">
            <w:pPr>
              <w:spacing w:line="238" w:lineRule="auto"/>
              <w:ind w:left="2"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pytając o ceny, - poprawnie artykułuje poznane na lekcji wyrazy zawierające głoski: </w:t>
            </w:r>
          </w:p>
          <w:p w14:paraId="47DBE8DA" w14:textId="77777777" w:rsidR="00B17D30" w:rsidRDefault="00000000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i, i  ie, </w:t>
            </w:r>
          </w:p>
          <w:p w14:paraId="5A80D739" w14:textId="77777777" w:rsidR="00B17D30" w:rsidRDefault="00000000">
            <w:pPr>
              <w:spacing w:after="37" w:line="244" w:lineRule="auto"/>
              <w:ind w:left="2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-przyporządkowuje poznane produkty żywnościowe oraz potrawy do poszczególnych posiłków, – opisuje smak potraw, </w:t>
            </w:r>
          </w:p>
          <w:p w14:paraId="1BCD925B" w14:textId="77777777" w:rsidR="00B17D30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spójniki aber, denn, oder i und oraz szyk w zdaniu. </w:t>
            </w:r>
          </w:p>
          <w:p w14:paraId="38746F12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05A" w14:textId="77777777" w:rsidR="00B17D30" w:rsidRDefault="00000000">
            <w:pPr>
              <w:numPr>
                <w:ilvl w:val="0"/>
                <w:numId w:val="11"/>
              </w:numPr>
              <w:spacing w:line="275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mówi, co chce kupić, </w:t>
            </w:r>
          </w:p>
          <w:p w14:paraId="590CBC3A" w14:textId="77777777" w:rsidR="00B17D30" w:rsidRDefault="00000000">
            <w:pPr>
              <w:numPr>
                <w:ilvl w:val="0"/>
                <w:numId w:val="11"/>
              </w:numPr>
              <w:spacing w:line="245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potrafi powiedzieć, które potrawy lubi, a których nie lubi jadać na śniadanie, obiad i kolację, </w:t>
            </w:r>
          </w:p>
          <w:p w14:paraId="589DED9D" w14:textId="77777777" w:rsidR="00B17D30" w:rsidRDefault="00000000">
            <w:pPr>
              <w:numPr>
                <w:ilvl w:val="0"/>
                <w:numId w:val="11"/>
              </w:numPr>
              <w:spacing w:line="24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 podstawie wysłuchanego tekstu umie powiedzieć, co jedzą i piją inni,  </w:t>
            </w:r>
          </w:p>
          <w:p w14:paraId="3DB17322" w14:textId="77777777" w:rsidR="00B17D30" w:rsidRDefault="00000000">
            <w:pPr>
              <w:numPr>
                <w:ilvl w:val="0"/>
                <w:numId w:val="11"/>
              </w:numPr>
              <w:spacing w:line="24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swobodnie składa zamówienie,  –– stosuje zdania ze spójnikami: </w:t>
            </w:r>
          </w:p>
          <w:p w14:paraId="5B9AA3AF" w14:textId="77777777" w:rsidR="00B17D30" w:rsidRPr="00B73742" w:rsidRDefault="00000000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aber, denn, oder </w:t>
            </w:r>
          </w:p>
          <w:p w14:paraId="56866397" w14:textId="77777777" w:rsidR="00B17D30" w:rsidRPr="00B73742" w:rsidRDefault="00000000">
            <w:pPr>
              <w:ind w:left="2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i und, </w:t>
            </w:r>
          </w:p>
          <w:p w14:paraId="7CA76AB9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potrafi artykułować krótkie i długie samogłoski.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375D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– ustala codzienne </w:t>
            </w:r>
          </w:p>
          <w:p w14:paraId="1276C3E1" w14:textId="77777777" w:rsidR="00B17D30" w:rsidRDefault="00000000">
            <w:pPr>
              <w:spacing w:after="37" w:line="245" w:lineRule="auto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menu, -przyjmuje zamówienia, płynnie odgrywając rolę sprzedawcy w barze szybkiej obsługi, </w:t>
            </w:r>
          </w:p>
          <w:p w14:paraId="71454116" w14:textId="77777777" w:rsidR="00B17D30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bezbłędnie buduje zdania ze spójnikami aber, denn, oder i und. </w:t>
            </w:r>
          </w:p>
          <w:p w14:paraId="08DEEB99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00F0C5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1ED88923" w14:textId="77777777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4A1C" w14:textId="77777777" w:rsidR="00B17D3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dopuszczająca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A45" w14:textId="77777777" w:rsidR="00B17D30" w:rsidRDefault="00000000">
            <w:pPr>
              <w:ind w:left="198" w:righ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dostateczna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873" w14:textId="77777777" w:rsidR="00B17D30" w:rsidRDefault="00000000">
            <w:pPr>
              <w:ind w:left="353" w:right="3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5662" w14:textId="77777777" w:rsidR="00B17D30" w:rsidRDefault="00000000">
            <w:pPr>
              <w:ind w:left="125"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bardzo dobra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8F0" w14:textId="77777777" w:rsidR="00B17D30" w:rsidRDefault="0000000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Ocena celująca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:rsidRPr="00B73742" w14:paraId="68D16C54" w14:textId="77777777">
        <w:trPr>
          <w:trHeight w:val="562"/>
        </w:trPr>
        <w:tc>
          <w:tcPr>
            <w:tcW w:w="10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D768" w14:textId="77777777" w:rsidR="00B17D30" w:rsidRPr="00B73742" w:rsidRDefault="00000000">
            <w:pPr>
              <w:ind w:right="44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Rozdział 6  </w:t>
            </w:r>
          </w:p>
          <w:p w14:paraId="6B81ACDC" w14:textId="77777777" w:rsidR="00B17D30" w:rsidRPr="00B73742" w:rsidRDefault="00000000">
            <w:pPr>
              <w:ind w:right="45"/>
              <w:jc w:val="center"/>
              <w:rPr>
                <w:lang w:val="de-DE"/>
              </w:rPr>
            </w:pPr>
            <w:r w:rsidRPr="00B73742">
              <w:rPr>
                <w:rFonts w:ascii="Times New Roman" w:eastAsia="Times New Roman" w:hAnsi="Times New Roman" w:cs="Times New Roman"/>
                <w:b/>
                <w:i/>
                <w:sz w:val="24"/>
                <w:lang w:val="de-DE"/>
              </w:rPr>
              <w:t>Kalender, Wetter und Ferien</w:t>
            </w:r>
            <w:r w:rsidRPr="00B7374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B17D30" w14:paraId="326BBB7E" w14:textId="77777777">
        <w:trPr>
          <w:trHeight w:val="415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ED2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4C353E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A35507" w14:textId="77777777" w:rsidR="00B17D30" w:rsidRDefault="00000000">
            <w:pPr>
              <w:spacing w:line="247" w:lineRule="auto"/>
              <w:ind w:left="2" w:righ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zna nazwy miesięcy i pór roku, - zna zasady tworzenia liczebników porządkowych, – rozróżnia zapis daty i liczby, – zna nazwy </w:t>
            </w:r>
          </w:p>
          <w:p w14:paraId="5F01CEA6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środków </w:t>
            </w:r>
          </w:p>
          <w:p w14:paraId="63619FBA" w14:textId="77777777" w:rsidR="00B17D30" w:rsidRDefault="00000000">
            <w:pPr>
              <w:ind w:left="2" w:right="4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transportu, - zna wybrane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237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2AB142F" w14:textId="77777777" w:rsidR="00B17D30" w:rsidRDefault="0000000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321E80" w14:textId="77777777" w:rsidR="00B17D30" w:rsidRDefault="00000000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opisuje krótko pogodę, </w:t>
            </w:r>
          </w:p>
          <w:p w14:paraId="75C8DCA7" w14:textId="77777777" w:rsidR="00B17D30" w:rsidRDefault="00000000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pyta o datę urodzin i udziela informacji na ten temat, </w:t>
            </w:r>
          </w:p>
          <w:p w14:paraId="35C5EFCD" w14:textId="77777777" w:rsidR="00B17D30" w:rsidRDefault="00000000">
            <w:pPr>
              <w:ind w:left="2" w:right="1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podaje datę urodzin, używając liczebników porządkowych, - podaje terminy ważniejszych świąt i wydarzeń w roku, - mówi popełniając czasami błędy, czym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4C24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AEAB31" w14:textId="77777777" w:rsidR="00B17D30" w:rsidRDefault="00000000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EA2D6C" w14:textId="77777777" w:rsidR="00B17D30" w:rsidRDefault="00000000">
            <w:pPr>
              <w:numPr>
                <w:ilvl w:val="0"/>
                <w:numId w:val="12"/>
              </w:numPr>
              <w:spacing w:after="28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podaje swoją datę urodzin i daty urodzin innych osób, </w:t>
            </w:r>
          </w:p>
          <w:p w14:paraId="55DD7208" w14:textId="77777777" w:rsidR="00B17D30" w:rsidRDefault="00000000">
            <w:pPr>
              <w:numPr>
                <w:ilvl w:val="0"/>
                <w:numId w:val="12"/>
              </w:numPr>
              <w:spacing w:after="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zna nazwy świąt i wydarzeń w roku w Polsce i Niemczech, </w:t>
            </w:r>
          </w:p>
          <w:p w14:paraId="2B6C8908" w14:textId="77777777" w:rsidR="00B17D30" w:rsidRDefault="00000000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–– stosuje w zdaniach poprawne formy czasowników zwrotnych. </w:t>
            </w:r>
          </w:p>
          <w:p w14:paraId="7DD1AF80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B928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3A36E1" w14:textId="77777777" w:rsidR="00B17D30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583F9D" w14:textId="77777777" w:rsidR="00B17D30" w:rsidRDefault="00000000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opisuje pogodę, używając w zdaniu zwrotów opisujących zjawiska atmosferyczne,  – podaje daty, używając poprawnych form liczebników porządkowych,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6C3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AB0AE" w14:textId="77777777" w:rsidR="00B17D30" w:rsidRDefault="00000000">
            <w:pPr>
              <w:spacing w:line="24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samodzielnie i bezbłędnie tworzy wypowiedzi z zastosowaniem poznanego słownictwa, –płynnie opowiada, dokąd, czym i kiedy jedzie na wakacje, dlaczego, jaka jest tam pogoda i co się tam robi. </w:t>
            </w:r>
          </w:p>
          <w:p w14:paraId="6DD8D4E1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7D30" w14:paraId="1A82ACE8" w14:textId="77777777">
        <w:trPr>
          <w:trHeight w:val="856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F12" w14:textId="77777777" w:rsidR="00B17D30" w:rsidRDefault="00000000">
            <w:pPr>
              <w:spacing w:line="246" w:lineRule="auto"/>
              <w:ind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nazwy miejsc wypoczynku, - zna kilka słówek dotyczących form spędzania czasu wolnego, </w:t>
            </w:r>
          </w:p>
          <w:p w14:paraId="4E576E9F" w14:textId="77777777" w:rsidR="00B17D30" w:rsidRDefault="00000000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zna przyimki an, auf i in, nach i zu, - zna znaczenie czasowników zwrotnych:  sich treffen, sich sonnen, sich langweilen i sich freuen.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B7FC" w14:textId="77777777" w:rsidR="00B17D30" w:rsidRDefault="00000000">
            <w:pPr>
              <w:spacing w:line="241" w:lineRule="auto"/>
              <w:ind w:right="1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dojeżdża do szkoły, a czym wybiera się na wakacje, - potrafi krótko powiedzieć, dokąd jedzie na wakacje, kiedy i czym - zna podstawowe słownictwo dotyczące form spędzania czasu wolnego, – odpowiada na pytanie wohin, stosując przyimki: an, </w:t>
            </w:r>
          </w:p>
          <w:p w14:paraId="0D0DF972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auf i in, </w:t>
            </w:r>
          </w:p>
          <w:p w14:paraId="6C27350C" w14:textId="77777777" w:rsidR="00B17D30" w:rsidRDefault="00000000">
            <w:pPr>
              <w:spacing w:after="35" w:line="247" w:lineRule="auto"/>
              <w:ind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-zna i stosuje w krótkich wypowiedziach przyimki nach i zu, - zna odmianę czasowników zwrotnych: sich treffen, sich sonnen, sich langweilen i sich freuen, </w:t>
            </w:r>
          </w:p>
          <w:p w14:paraId="372AF4C3" w14:textId="77777777" w:rsidR="00B17D30" w:rsidRDefault="00000000">
            <w:pPr>
              <w:spacing w:after="49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potrafi wykorzystać informacje zapisane na mapie, </w:t>
            </w:r>
          </w:p>
          <w:p w14:paraId="05FCA9CC" w14:textId="77777777" w:rsidR="00B17D30" w:rsidRDefault="00000000">
            <w:pPr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umie powiedzieć o wymarzonych wakacjach.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9920" w14:textId="77777777" w:rsidR="00B17D30" w:rsidRDefault="00B17D3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4C4C" w14:textId="77777777" w:rsidR="00B17D30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-opisuje różne miejsca </w:t>
            </w:r>
          </w:p>
          <w:p w14:paraId="64F8DA1F" w14:textId="77777777" w:rsidR="00B17D30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wypoczynku, </w:t>
            </w:r>
          </w:p>
          <w:p w14:paraId="39D4C149" w14:textId="77777777" w:rsidR="00B17D30" w:rsidRDefault="00000000">
            <w:pPr>
              <w:spacing w:line="245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stosuje poprawnie w wypowiedziach przyimki an, auf, in, nach i zu, - mówi o swoich zajęciach w czasie wolnym oraz o zajęciach innych osób,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artykułuje poprawnie wyrazy poznane na lekcji, m.in. </w:t>
            </w:r>
          </w:p>
          <w:p w14:paraId="3207E82F" w14:textId="77777777" w:rsidR="00B17D30" w:rsidRDefault="00000000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których występują głoski: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4AB" w14:textId="77777777" w:rsidR="00B17D30" w:rsidRDefault="00B17D30"/>
        </w:tc>
      </w:tr>
    </w:tbl>
    <w:p w14:paraId="223012A1" w14:textId="77777777" w:rsidR="00B17D30" w:rsidRDefault="00000000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08910D" w14:textId="0CF0650B" w:rsidR="00B17D30" w:rsidRDefault="00000000" w:rsidP="00B7374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17D30">
      <w:pgSz w:w="11906" w:h="16838"/>
      <w:pgMar w:top="725" w:right="843" w:bottom="74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726"/>
    <w:multiLevelType w:val="hybridMultilevel"/>
    <w:tmpl w:val="4EA46C96"/>
    <w:lvl w:ilvl="0" w:tplc="216EC0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08B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EA5C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6B7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44E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A0B0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B2AB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5A2C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DA218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A2627"/>
    <w:multiLevelType w:val="hybridMultilevel"/>
    <w:tmpl w:val="C89C93A8"/>
    <w:lvl w:ilvl="0" w:tplc="4212FD8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230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533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C3D8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6782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2F4A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6E18C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44D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EAE9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87827"/>
    <w:multiLevelType w:val="hybridMultilevel"/>
    <w:tmpl w:val="A6905AD8"/>
    <w:lvl w:ilvl="0" w:tplc="999C5A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2C85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7678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42465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2056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AC1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EA5C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8263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8A6F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85278"/>
    <w:multiLevelType w:val="hybridMultilevel"/>
    <w:tmpl w:val="1D745E32"/>
    <w:lvl w:ilvl="0" w:tplc="FADC4FB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F45A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1A67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4F2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50A4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1C1C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2C90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BA8F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5CB8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C45104"/>
    <w:multiLevelType w:val="hybridMultilevel"/>
    <w:tmpl w:val="958CB42E"/>
    <w:lvl w:ilvl="0" w:tplc="CC821C1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9A26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804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C898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E31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664D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AE6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7E35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DEE3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246FC"/>
    <w:multiLevelType w:val="hybridMultilevel"/>
    <w:tmpl w:val="01CC2A1E"/>
    <w:lvl w:ilvl="0" w:tplc="15C6C5C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F263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0A01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321F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C8D2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1A0E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32B7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CA38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129F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C4FD6"/>
    <w:multiLevelType w:val="hybridMultilevel"/>
    <w:tmpl w:val="10F865E6"/>
    <w:lvl w:ilvl="0" w:tplc="C52E23D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01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C57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2AC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6C2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29F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AB3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8BE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A9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AC40EB"/>
    <w:multiLevelType w:val="hybridMultilevel"/>
    <w:tmpl w:val="5DDE7C2C"/>
    <w:lvl w:ilvl="0" w:tplc="17C0672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03B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14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4F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CF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F5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A2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4E8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673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6483A"/>
    <w:multiLevelType w:val="hybridMultilevel"/>
    <w:tmpl w:val="21144420"/>
    <w:lvl w:ilvl="0" w:tplc="09EABE7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43D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AD9A8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937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A732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0B5CE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BE9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227C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74F6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52441"/>
    <w:multiLevelType w:val="hybridMultilevel"/>
    <w:tmpl w:val="0988E5F6"/>
    <w:lvl w:ilvl="0" w:tplc="C1D21EE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6EC90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5CE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6563A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E854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714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0AD6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42B2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001C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53AC2"/>
    <w:multiLevelType w:val="hybridMultilevel"/>
    <w:tmpl w:val="B240E708"/>
    <w:lvl w:ilvl="0" w:tplc="C93EC8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2F48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D803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A61D7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A8B9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C025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6E07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2B2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409C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0C6239"/>
    <w:multiLevelType w:val="hybridMultilevel"/>
    <w:tmpl w:val="A424A18A"/>
    <w:lvl w:ilvl="0" w:tplc="B6A67D0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CFC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E91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24A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6D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2B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E6D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C7B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CBC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A704E"/>
    <w:multiLevelType w:val="hybridMultilevel"/>
    <w:tmpl w:val="86804B1A"/>
    <w:lvl w:ilvl="0" w:tplc="7D8CF44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6296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8EC5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A080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2078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104B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340A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1EE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A68F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A93F98"/>
    <w:multiLevelType w:val="hybridMultilevel"/>
    <w:tmpl w:val="E3CC8594"/>
    <w:lvl w:ilvl="0" w:tplc="F0F697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CC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73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404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239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8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079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8D3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C5F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E0A25"/>
    <w:multiLevelType w:val="hybridMultilevel"/>
    <w:tmpl w:val="D020D1F0"/>
    <w:lvl w:ilvl="0" w:tplc="6AC6CB5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9AF6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21BE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8A50E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81562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C067C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670DE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64CF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49876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2678F8"/>
    <w:multiLevelType w:val="hybridMultilevel"/>
    <w:tmpl w:val="2D3014AA"/>
    <w:lvl w:ilvl="0" w:tplc="378A31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2EC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8A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40F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E6C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E58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D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2F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407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14C37"/>
    <w:multiLevelType w:val="hybridMultilevel"/>
    <w:tmpl w:val="58A88AD4"/>
    <w:lvl w:ilvl="0" w:tplc="5E5691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270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80C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647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7CDFD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20AA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2C61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90150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6AD5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884A2B"/>
    <w:multiLevelType w:val="hybridMultilevel"/>
    <w:tmpl w:val="308AA582"/>
    <w:lvl w:ilvl="0" w:tplc="0E86AF6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2279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6E6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3AC9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AD0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747C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8CE4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6050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6C2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D5A25"/>
    <w:multiLevelType w:val="hybridMultilevel"/>
    <w:tmpl w:val="040A4E30"/>
    <w:lvl w:ilvl="0" w:tplc="D946E80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A3E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B434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6E11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629D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264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051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EA09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B4AA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2876C5"/>
    <w:multiLevelType w:val="hybridMultilevel"/>
    <w:tmpl w:val="4944277E"/>
    <w:lvl w:ilvl="0" w:tplc="7382D1A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A20C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2DB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104C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BCD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C2CE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42BF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689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0A1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F07193"/>
    <w:multiLevelType w:val="hybridMultilevel"/>
    <w:tmpl w:val="A734FDA8"/>
    <w:lvl w:ilvl="0" w:tplc="CBE2528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A87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64C1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7660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E3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C811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7490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087F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A004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C704C3"/>
    <w:multiLevelType w:val="hybridMultilevel"/>
    <w:tmpl w:val="C27CA588"/>
    <w:lvl w:ilvl="0" w:tplc="FA6CC30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83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AB5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E02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89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60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8BA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8D3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44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257976"/>
    <w:multiLevelType w:val="hybridMultilevel"/>
    <w:tmpl w:val="DB446F9C"/>
    <w:lvl w:ilvl="0" w:tplc="157C9D0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3073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283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EA15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7487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E661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6AA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323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9CC2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297AF9"/>
    <w:multiLevelType w:val="hybridMultilevel"/>
    <w:tmpl w:val="C622AF86"/>
    <w:lvl w:ilvl="0" w:tplc="1D6C279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CED0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92F0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07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C642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909C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A8BE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E697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223C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34025D"/>
    <w:multiLevelType w:val="hybridMultilevel"/>
    <w:tmpl w:val="D0502B30"/>
    <w:lvl w:ilvl="0" w:tplc="3282FEB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2C3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CC0F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AB5C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66BC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E5D3C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C8EBC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DB8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A778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484F9D"/>
    <w:multiLevelType w:val="hybridMultilevel"/>
    <w:tmpl w:val="0394C020"/>
    <w:lvl w:ilvl="0" w:tplc="FC5C22AE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681B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45C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BC2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6095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457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94AB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A4AD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1226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822D6C"/>
    <w:multiLevelType w:val="hybridMultilevel"/>
    <w:tmpl w:val="768C58E2"/>
    <w:lvl w:ilvl="0" w:tplc="3B34AE5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C0CC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1AED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2CBA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88F1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8BD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C406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029C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C24071"/>
    <w:multiLevelType w:val="hybridMultilevel"/>
    <w:tmpl w:val="0688E478"/>
    <w:lvl w:ilvl="0" w:tplc="74FED31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90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E6D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32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860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A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8A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6BE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39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2366263">
    <w:abstractNumId w:val="11"/>
  </w:num>
  <w:num w:numId="2" w16cid:durableId="433983028">
    <w:abstractNumId w:val="7"/>
  </w:num>
  <w:num w:numId="3" w16cid:durableId="1237784574">
    <w:abstractNumId w:val="8"/>
  </w:num>
  <w:num w:numId="4" w16cid:durableId="2064986940">
    <w:abstractNumId w:val="13"/>
  </w:num>
  <w:num w:numId="5" w16cid:durableId="250356228">
    <w:abstractNumId w:val="6"/>
  </w:num>
  <w:num w:numId="6" w16cid:durableId="779954668">
    <w:abstractNumId w:val="1"/>
  </w:num>
  <w:num w:numId="7" w16cid:durableId="1909150317">
    <w:abstractNumId w:val="15"/>
  </w:num>
  <w:num w:numId="8" w16cid:durableId="1506742871">
    <w:abstractNumId w:val="9"/>
  </w:num>
  <w:num w:numId="9" w16cid:durableId="1806001142">
    <w:abstractNumId w:val="27"/>
  </w:num>
  <w:num w:numId="10" w16cid:durableId="1670715275">
    <w:abstractNumId w:val="21"/>
  </w:num>
  <w:num w:numId="11" w16cid:durableId="8530875">
    <w:abstractNumId w:val="14"/>
  </w:num>
  <w:num w:numId="12" w16cid:durableId="1401517400">
    <w:abstractNumId w:val="24"/>
  </w:num>
  <w:num w:numId="13" w16cid:durableId="941106808">
    <w:abstractNumId w:val="3"/>
  </w:num>
  <w:num w:numId="14" w16cid:durableId="1651784694">
    <w:abstractNumId w:val="19"/>
  </w:num>
  <w:num w:numId="15" w16cid:durableId="1319648164">
    <w:abstractNumId w:val="20"/>
  </w:num>
  <w:num w:numId="16" w16cid:durableId="789711301">
    <w:abstractNumId w:val="12"/>
  </w:num>
  <w:num w:numId="17" w16cid:durableId="661541530">
    <w:abstractNumId w:val="26"/>
  </w:num>
  <w:num w:numId="18" w16cid:durableId="253518988">
    <w:abstractNumId w:val="0"/>
  </w:num>
  <w:num w:numId="19" w16cid:durableId="860357822">
    <w:abstractNumId w:val="25"/>
  </w:num>
  <w:num w:numId="20" w16cid:durableId="1596984006">
    <w:abstractNumId w:val="4"/>
  </w:num>
  <w:num w:numId="21" w16cid:durableId="1543591519">
    <w:abstractNumId w:val="18"/>
  </w:num>
  <w:num w:numId="22" w16cid:durableId="1595478041">
    <w:abstractNumId w:val="16"/>
  </w:num>
  <w:num w:numId="23" w16cid:durableId="706104791">
    <w:abstractNumId w:val="5"/>
  </w:num>
  <w:num w:numId="24" w16cid:durableId="11927625">
    <w:abstractNumId w:val="22"/>
  </w:num>
  <w:num w:numId="25" w16cid:durableId="222446616">
    <w:abstractNumId w:val="17"/>
  </w:num>
  <w:num w:numId="26" w16cid:durableId="903028986">
    <w:abstractNumId w:val="2"/>
  </w:num>
  <w:num w:numId="27" w16cid:durableId="1962687012">
    <w:abstractNumId w:val="10"/>
  </w:num>
  <w:num w:numId="28" w16cid:durableId="1986279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0"/>
    <w:rsid w:val="00266312"/>
    <w:rsid w:val="005561E2"/>
    <w:rsid w:val="00A170C5"/>
    <w:rsid w:val="00A204DF"/>
    <w:rsid w:val="00B17D30"/>
    <w:rsid w:val="00B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DB2"/>
  <w15:docId w15:val="{EECD5608-CD7D-4B38-AED1-9657D4D6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Romuald Szerer</cp:lastModifiedBy>
  <cp:revision>4</cp:revision>
  <dcterms:created xsi:type="dcterms:W3CDTF">2025-09-01T18:03:00Z</dcterms:created>
  <dcterms:modified xsi:type="dcterms:W3CDTF">2025-09-01T18:05:00Z</dcterms:modified>
</cp:coreProperties>
</file>