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5554" w14:textId="7904CC7A"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2496" behindDoc="0" locked="0" layoutInCell="1" allowOverlap="1" wp14:anchorId="7A87B18C" wp14:editId="09DD9F3E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43216773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71D584" id="Rectangle 185" o:spid="_x0000_s1026" style="position:absolute;margin-left:683.3pt;margin-top:0;width:31.2pt;height:581.15pt;z-index:157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1E8C387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3EC4F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5CD51B2A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23D810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DFE575B" w:rsidR="00A20B28" w:rsidRDefault="00662F88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 w:rsidR="00AB44F1"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AB44F1"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DFE575B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 w:rsidR="00AB44F1"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AB44F1"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662F88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E2CBF8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37D7F80B" w:rsidR="00A20B28" w:rsidRDefault="00662F88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AB44F1">
                              <w:rPr>
                                <w:color w:val="231F20"/>
                              </w:rPr>
                              <w:t>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44932" id="Text Box 179" o:spid="_x0000_s1028" type="#_x0000_t202" style="position:absolute;margin-left:46.55pt;margin-top:55.7pt;width:12.8pt;height:306.9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37D7F80B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AB44F1">
                        <w:rPr>
                          <w:color w:val="231F20"/>
                        </w:rPr>
                        <w:t>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471003B4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4C6AF1CC"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24128" behindDoc="0" locked="0" layoutInCell="1" allowOverlap="1" wp14:anchorId="5F5B74CC" wp14:editId="3C8AE603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203030936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C82BB" w14:textId="685A54AB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310A26BE" w:rsidR="00A20B28" w:rsidRPr="00E81146" w:rsidRDefault="00BF7828">
      <w:pPr>
        <w:pStyle w:val="Tytu"/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25152" behindDoc="0" locked="0" layoutInCell="1" allowOverlap="1" wp14:anchorId="69571A33" wp14:editId="5C0C57D7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234458954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451"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4672" behindDoc="0" locked="0" layoutInCell="1" allowOverlap="1" wp14:anchorId="0DBF55E4" wp14:editId="6B9BB8B4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11145385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8577261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703863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5CCC06" id="Grupa 108" o:spid="_x0000_s1026" style="position:absolute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    </v:group>
            </w:pict>
          </mc:Fallback>
        </mc:AlternateContent>
      </w:r>
      <w:r w:rsidR="00315A45" w:rsidRPr="00E81146">
        <w:rPr>
          <w:color w:val="4FAAC3"/>
          <w:w w:val="90"/>
        </w:rPr>
        <w:t>Wymagania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edukacyjne.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Klasa</w:t>
      </w:r>
      <w:r w:rsidR="00315A45" w:rsidRPr="00E81146">
        <w:rPr>
          <w:color w:val="4FAAC3"/>
          <w:spacing w:val="-21"/>
          <w:w w:val="90"/>
        </w:rPr>
        <w:t xml:space="preserve"> </w:t>
      </w:r>
      <w:r w:rsidR="00AB44F1">
        <w:rPr>
          <w:color w:val="4FAAC3"/>
          <w:w w:val="90"/>
        </w:rPr>
        <w:t>6</w:t>
      </w:r>
      <w:r w:rsidR="00F83448">
        <w:rPr>
          <w:color w:val="4FAAC3"/>
          <w:w w:val="90"/>
        </w:rPr>
        <w:t xml:space="preserve"> B</w:t>
      </w:r>
      <w:bookmarkStart w:id="0" w:name="_GoBack"/>
      <w:bookmarkEnd w:id="0"/>
      <w:r w:rsidR="001124B7">
        <w:rPr>
          <w:color w:val="4FAAC3"/>
          <w:w w:val="90"/>
        </w:rPr>
        <w:t>. Rok szkolny 2025/26</w:t>
      </w:r>
    </w:p>
    <w:p w14:paraId="19FFD4E0" w14:textId="45E7E07B" w:rsidR="00A20B28" w:rsidRDefault="00BF7828">
      <w:pPr>
        <w:pStyle w:val="Tekstpodstawowy"/>
        <w:spacing w:before="1"/>
        <w:rPr>
          <w:b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58656D1" wp14:editId="6E9571ED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662F88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656D1" id="Text Box 177" o:spid="_x0000_s1029" type="#_x0000_t202" style="position:absolute;margin-left:23.6pt;margin-top:470.1pt;width:12.4pt;height:66.9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KW2AEAAJc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r6NfaOWEqsTqyGctoW3m5MYpRh4Uwrpfx6AtBTdJ8uOxLWaE5qTck7AqhZ54fjx&#10;lN6Gaf0OjkzTMvLkucUbdq02SdEzizNdnn4Set7UuF6/f6dbz//T/hc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/uZSltgBAACX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4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137C240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662F88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8E2ED" id="Text Box 178" o:spid="_x0000_s1030" type="#_x0000_t202" style="position:absolute;margin-left:23.45pt;margin-top:292.25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cX1wEAAJc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1LeRmVRS0V1EdWgzBvC283JzFKMfKmlJJ+7hUaKfrPjh2Ja7UkuCTVkiinO+CF48dz&#10;ehvm9dt7tG3HyLPnDm7YtcYm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7XBHF9cBAACX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14:paraId="0C27D930" w14:textId="77777777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D8316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A4AD2B6" w14:textId="3DC1F539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3EAF153E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14:paraId="06F8B5E7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C3CEF7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E7D357" w14:textId="4293DE3F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14:paraId="05B6BECD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E671DF0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4F42A73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F7828" w:rsidRPr="000F1C76" w14:paraId="7EC80010" w14:textId="77777777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EC284FB" w14:textId="77777777" w:rsidR="00BF7828" w:rsidRPr="000F1C76" w:rsidRDefault="00BF7828" w:rsidP="00BF7828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14:paraId="1774681A" w14:textId="064DCD3E" w:rsidR="00BF7828" w:rsidRPr="000F1C76" w:rsidRDefault="00BF7828" w:rsidP="00BF7828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Długość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geograficzna</w:t>
            </w:r>
          </w:p>
        </w:tc>
        <w:tc>
          <w:tcPr>
            <w:tcW w:w="2181" w:type="dxa"/>
            <w:tcBorders>
              <w:top w:val="nil"/>
            </w:tcBorders>
          </w:tcPr>
          <w:p w14:paraId="31EFD5F6" w14:textId="27871B10"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długość geograficzna na mapach i globusach jest wskazywana za pomocą południków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CA7BE5" w14:textId="5CFBC79F"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długość geograficzną punktu położonego na zaznaczonym na mapie południku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CDDC24A" w14:textId="62A31098" w:rsidR="00BF7828" w:rsidRPr="00BF7828" w:rsidRDefault="00024946" w:rsidP="00024946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52" w:hanging="2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południk zerowy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C61CACF" w14:textId="2B3310F5"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52" w:hanging="27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a podstawie wartości długości geograficznej określa wzajemne relacje przestrzenne pomiędzy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5E07EA9" w14:textId="66E098F5" w:rsidR="00BF7828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12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odaje zakres możliwych wartości, jakie przyjmuje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F3B4035" w14:textId="12C6B342"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09" w:right="21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półkulę, na której leży dany punkt na mapie nie obejmującej południka zerowego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D80ADD4" w14:textId="207F22A6" w:rsid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295C38F9" w14:textId="1BB56CA7" w:rsidR="00024946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BF7828">
              <w:rPr>
                <w:rFonts w:asciiTheme="minorHAnsi" w:hAnsiTheme="minorHAnsi" w:cstheme="minorHAnsi"/>
                <w:sz w:val="18"/>
                <w:szCs w:val="18"/>
              </w:rPr>
              <w:t>yjaśnia czym jest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F1B15CF" w14:textId="75B61569" w:rsidR="00BF7828" w:rsidRPr="00BF7828" w:rsidRDefault="00BF7828" w:rsidP="00024946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217E2116" w14:textId="7E07BA8D" w:rsidR="00BF7828" w:rsidRPr="00BF7828" w:rsidRDefault="00024946" w:rsidP="00D54F93">
            <w:pPr>
              <w:pStyle w:val="TableParagraph"/>
              <w:numPr>
                <w:ilvl w:val="0"/>
                <w:numId w:val="3"/>
              </w:numPr>
              <w:spacing w:before="60"/>
              <w:ind w:left="340" w:right="131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dczytuje z najwyższą możliwą dokładnością długość geograficzną dowolnych punktów na mapie i 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54F93" w:rsidRPr="000F1C76" w14:paraId="38A66169" w14:textId="77777777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9B7530F" w14:textId="77777777" w:rsidR="00D54F93" w:rsidRPr="000F1C76" w:rsidRDefault="00D54F93" w:rsidP="00D54F93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8FA39FE" w14:textId="2F2F5EC7" w:rsidR="00D54F93" w:rsidRPr="000F1C76" w:rsidRDefault="00D54F93" w:rsidP="00D54F93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54F93">
              <w:rPr>
                <w:rFonts w:asciiTheme="minorHAnsi" w:hAnsiTheme="minorHAnsi" w:cstheme="minorHAnsi"/>
                <w:b/>
                <w:sz w:val="20"/>
                <w:szCs w:val="20"/>
              </w:rPr>
              <w:t>Szerokość geograficzna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A7DA0E5" w14:textId="02167E44" w:rsidR="00D54F93" w:rsidRPr="00BF7828" w:rsidRDefault="00D54F93" w:rsidP="00D54F93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6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twierdza, że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geograficzna na mapach i globusach jest wskazywana za pomocą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równoleżników;</w:t>
            </w:r>
          </w:p>
          <w:p w14:paraId="3DE2EA29" w14:textId="464A8B9E" w:rsidR="00D54F93" w:rsidRPr="000F1C76" w:rsidRDefault="00D54F93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4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dczytuje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geograficzną punktu położonego na zaznaczonym na mapie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0C4648" w14:textId="24C08F2E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równik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5F9E61D" w14:textId="5D373704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a podstawie wartości szerokości geograficznej określa wzajemne relacje przestrzenne pomiędzy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2520ED" w14:textId="5607AB7B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odaje zakres możliwych wartości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jakie przyjmuje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EFDDD60" w14:textId="503E425B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23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półkulę, na której leży dany punkt na mapie nie obejmującej równika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EC2A0B9" w14:textId="23A63FE1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0E2F4BAE" w14:textId="3BED6B96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243" w:right="137" w:hanging="16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yjaśnia czym jest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A33148" w14:textId="4528DB45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dczytuje z najwyższą możliwą dokładnością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szerokość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geograficzną dowolnych punktów na mapie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93D65" w:rsidRPr="000F1C76" w14:paraId="2B2E59E8" w14:textId="77777777" w:rsidTr="00C666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F3D335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1FA7ED4" w14:textId="4A6393B1" w:rsidR="00993D65" w:rsidRPr="000F1C76" w:rsidRDefault="007B7035" w:rsidP="007B7035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Określanie położeni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geograficznego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praktyce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939256B" w14:textId="0531F225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dnajduje punkty leżące na zaznaczonych liniach siatki kartograficznej na podstawie podanych współrzędnych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2A6C53F2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leżących na zaznaczonych liniach siatki kartograficznej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82212B" w14:textId="0E111BA0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33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obiera i odczytuje właściwe współrzędne potrzebne do odczytania szerokości i długości geograficznej na mapie i globusie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520958F" w14:textId="7094FA23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ogólną zasadę działania GPS (Global Positioning System)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5232E6CA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yznacza w terenie współrzędne geograficzne dowolnych punktów (za pomocą mapy lub GPS)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9B546BD" w14:textId="479D7BFC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na mapie topograficznej z dokładnością do minut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3056259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położenie geograficzne punktów na podstawie ich współrzędnych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588607" w14:textId="52A50D33" w:rsidR="00A05D45" w:rsidRPr="00A05D45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rozciągłość południkowa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równoleżnikowa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AF0991A" w14:textId="6D17C6D4" w:rsidR="00993D65" w:rsidRPr="000F1C76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blicza rozciągłość południkową i równoleżnikową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66669" w:rsidRPr="000F1C76" w14:paraId="6F09A604" w14:textId="77777777" w:rsidTr="00C66669">
        <w:trPr>
          <w:trHeight w:val="419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1BE659A4" w14:textId="6AA89BB6" w:rsidR="00C66669" w:rsidRDefault="00C66669" w:rsidP="00C66669">
            <w:pPr>
              <w:pStyle w:val="TableParagraph"/>
              <w:spacing w:before="60"/>
              <w:ind w:left="121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</w:tbl>
    <w:p w14:paraId="630187D4" w14:textId="1DA80397" w:rsidR="006F54A2" w:rsidRDefault="006F54A2" w:rsidP="006F54A2">
      <w:pPr>
        <w:pStyle w:val="Tekstpodstawowy"/>
        <w:rPr>
          <w:b/>
          <w:sz w:val="20"/>
        </w:rPr>
      </w:pPr>
    </w:p>
    <w:p w14:paraId="519E7C90" w14:textId="77777777"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6F4E3712" w14:textId="77777777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27200" behindDoc="0" locked="0" layoutInCell="1" allowOverlap="1" wp14:anchorId="72157DD4" wp14:editId="3D892381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24319372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2612A" id="Rectangle 185" o:spid="_x0000_s1026" style="position:absolute;margin-left:683.3pt;margin-top:0;width:31.2pt;height:581.15pt;z-index:4854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3344" behindDoc="1" locked="0" layoutInCell="1" allowOverlap="1" wp14:anchorId="5123DE82" wp14:editId="681C087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5322466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D73BA2" id="Line 187" o:spid="_x0000_s1026" style="position:absolute;z-index:-178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4368" behindDoc="1" locked="0" layoutInCell="1" allowOverlap="1" wp14:anchorId="167E15B3" wp14:editId="7E1344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147973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3ED380" id="Line 186" o:spid="_x0000_s1026" style="position:absolute;z-index:-178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28224" behindDoc="0" locked="0" layoutInCell="1" allowOverlap="1" wp14:anchorId="443D7F3A" wp14:editId="0646B5B5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42126083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FCE" w14:textId="77777777" w:rsidR="006F54A2" w:rsidRDefault="006F54A2" w:rsidP="006F54A2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D7F3A" id="_x0000_s1031" type="#_x0000_t202" style="position:absolute;margin-left:771.3pt;margin-top:84.05pt;width:14pt;height:144.9pt;z-index:4854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4U2AEAAJg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k2SotiKqhPLAdhXhdeb05ilGLkVSkl/TgoNFL0Hx1bEvdqSXBJqiVRTnfAG8eP&#10;5/Q2zPt38GjbjpFn0x3csG2NTYqeWZzp8viT0POqxv369Tvdev6h9j8B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1SzOFNgBAACY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481D8FCE" w14:textId="77777777" w:rsidR="006F54A2" w:rsidRDefault="006F54A2" w:rsidP="006F54A2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29248" behindDoc="0" locked="0" layoutInCell="1" allowOverlap="1" wp14:anchorId="61B587DD" wp14:editId="0C2A227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11325213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2B677" w14:textId="77777777" w:rsidR="006F54A2" w:rsidRDefault="006F54A2" w:rsidP="006F54A2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587DD" id="_x0000_s1032" type="#_x0000_t202" style="position:absolute;margin-left:771.3pt;margin-top:438.9pt;width:14pt;height:100.7pt;z-index:4854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rR1wEAAJg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itCimwvrMcgjndeH15iRGKUZelVL6H0cgLUX/wbIlca+WhJakWhKwqkPeOH48&#10;p/dh3r+jI9N2jDybbvGObWtMUvTC4kKXx5+EXlY17tev3+nWyw91+Ak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DD8urR1wEAAJg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3122B677" w14:textId="77777777" w:rsidR="006F54A2" w:rsidRDefault="006F54A2" w:rsidP="006F54A2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0272" behindDoc="0" locked="0" layoutInCell="1" allowOverlap="1" wp14:anchorId="47783E3D" wp14:editId="6AF8874B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0921311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CAE6" w14:textId="77777777" w:rsidR="006F54A2" w:rsidRDefault="006F54A2" w:rsidP="006F54A2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783E3D" id="_x0000_s1033" type="#_x0000_t202" style="position:absolute;margin-left:46.55pt;margin-top:55.7pt;width:12.8pt;height:306.95pt;z-index:4854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da2AEAAJg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xb5RTInVieUQTuvC681JjFIMvCqF9D8PQFqK7pNlS+JezQnNSTknYFWLvHH8&#10;eEpvw7R/B0emaRl5Mt3iDdtWm6TomcWZLo8/CT2vatyv37/Trecf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Cp991r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1BBECAE6" w14:textId="77777777" w:rsidR="006F54A2" w:rsidRDefault="006F54A2" w:rsidP="006F54A2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A39E28" w14:textId="77777777" w:rsidR="006F54A2" w:rsidRDefault="006F54A2" w:rsidP="006F54A2">
      <w:pPr>
        <w:pStyle w:val="Tekstpodstawowy"/>
        <w:rPr>
          <w:rFonts w:ascii="Times New Roman"/>
          <w:sz w:val="20"/>
        </w:rPr>
      </w:pPr>
    </w:p>
    <w:p w14:paraId="6DF73EAB" w14:textId="77777777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36416" behindDoc="0" locked="0" layoutInCell="1" allowOverlap="1" wp14:anchorId="5B6B3FFB" wp14:editId="3C826437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4303682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C13AB" w14:textId="77777777" w:rsidR="006F54A2" w:rsidRDefault="006F54A2" w:rsidP="006F54A2">
      <w:pPr>
        <w:pStyle w:val="Tekstpodstawowy"/>
        <w:spacing w:before="1"/>
        <w:rPr>
          <w:rFonts w:ascii="Times New Roman"/>
          <w:sz w:val="22"/>
        </w:rPr>
      </w:pPr>
    </w:p>
    <w:p w14:paraId="0E3FAC03" w14:textId="27386809" w:rsidR="006F54A2" w:rsidRDefault="006F54A2" w:rsidP="006F54A2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37440" behindDoc="0" locked="0" layoutInCell="1" allowOverlap="1" wp14:anchorId="714B5843" wp14:editId="7285EAB6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407050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35392" behindDoc="0" locked="0" layoutInCell="1" allowOverlap="1" wp14:anchorId="168A495F" wp14:editId="522D81B9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607660700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210234069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228681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2E7F6B" id="Grupa 108" o:spid="_x0000_s1026" style="position:absolute;margin-left:-37.55pt;margin-top:7.25pt;width:17.15pt;height:485.25pt;z-index:48543539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2v/tr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2320" behindDoc="0" locked="0" layoutInCell="1" allowOverlap="1" wp14:anchorId="36D68999" wp14:editId="5F6981EE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214726759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A0F7" w14:textId="77777777" w:rsidR="006F54A2" w:rsidRDefault="006F54A2" w:rsidP="006F54A2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D68999" id="_x0000_s1034" type="#_x0000_t202" style="position:absolute;left:0;text-align:left;margin-left:23.6pt;margin-top:470.1pt;width:12.4pt;height:66.95pt;z-index:4854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o1gEAAJc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" filled="f" stroked="f">
                <v:textbox style="layout-flow:vertical" inset="0,0,0,0">
                  <w:txbxContent>
                    <w:p w14:paraId="017AA0F7" w14:textId="77777777" w:rsidR="006F54A2" w:rsidRDefault="006F54A2" w:rsidP="006F54A2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1296" behindDoc="0" locked="0" layoutInCell="1" allowOverlap="1" wp14:anchorId="6DAA6F02" wp14:editId="3E71A0F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47029788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DB2D" w14:textId="31CCC24D" w:rsidR="006F54A2" w:rsidRDefault="00116B14" w:rsidP="006F54A2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AA6F02" id="_x0000_s1035" type="#_x0000_t202" style="position:absolute;left:0;text-align:left;margin-left:23.45pt;margin-top:292.25pt;width:15.2pt;height:8.4pt;z-index:4854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MP1wEAAJcDAAAOAAAAZHJzL2Uyb0RvYy54bWysU8Fu2zAMvQ/YPwi6L3a6IWiNOEXXosOA&#10;bivQ9QNoWbaF2aJGKbHz96PkON2627ALQYvS43uP9PZ6Gnpx0OQN2lKuV7kU2iqsjW1L+fz9/t2l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169zz9wRXFpnW82l2koGRTLY0c+fNI4iJiUknimCRwODz5EMlAsV2Ivi/em79Nce/vHAV+MJ4l8&#10;5DszD1M1CVOX8ioqi1oqrI+shnDeFt5uTmKUYuRNKaX/uQfSUvSfLTsS12pJaEmqJQGrOuSF48dz&#10;ehvm9ds7Mm3HyLPnFm/YtcYk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iNHzD9cBAACX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587DDB2D" w14:textId="31CCC24D" w:rsidR="006F54A2" w:rsidRDefault="00116B14" w:rsidP="006F54A2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6F54A2" w:rsidRPr="000F1C76" w14:paraId="4F02D5B4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BB6A484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8D222FC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6094FEE1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F54A2" w:rsidRPr="000F1C76" w14:paraId="08BB9EE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ACD3DAC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C3BCCF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62F3C6B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D2DD260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1EC903B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B65FBBB" w14:textId="77777777" w:rsidR="006F54A2" w:rsidRPr="000F1C76" w:rsidRDefault="006F54A2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6276F5AB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F54A2" w:rsidRPr="000F1C76" w14:paraId="07307CA8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0CCC2F7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A60418A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9BF33BD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F54A2" w:rsidRPr="000F1C76" w14:paraId="666936C6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6A2AE5D6" w14:textId="3F20090A" w:rsidR="006F54A2" w:rsidRPr="000F1C76" w:rsidRDefault="006F54A2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1" w:type="dxa"/>
            <w:tcBorders>
              <w:top w:val="nil"/>
            </w:tcBorders>
          </w:tcPr>
          <w:p w14:paraId="0AC03469" w14:textId="3EE36240" w:rsidR="006F54A2" w:rsidRPr="000F1C76" w:rsidRDefault="00C64C1A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Ziemia we Wszechświecie</w:t>
            </w:r>
          </w:p>
        </w:tc>
        <w:tc>
          <w:tcPr>
            <w:tcW w:w="2181" w:type="dxa"/>
            <w:tcBorders>
              <w:top w:val="nil"/>
            </w:tcBorders>
          </w:tcPr>
          <w:p w14:paraId="52707AD4" w14:textId="59C7F6F2" w:rsidR="00C64C1A" w:rsidRPr="00C64C1A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nazwy większości planet Układu Słonecznego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3678818" w14:textId="5043B6AB" w:rsidR="006F54A2" w:rsidRPr="00BF7828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gwiazdą i planetami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71F66A6" w14:textId="3FC86407" w:rsidR="00C64C1A" w:rsidRPr="00C64C1A" w:rsidRDefault="008257B5" w:rsidP="008257B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odaje nazwę galaktyki, w której leży Układ Słoneczny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47745777" w14:textId="1BE0EC92" w:rsidR="00C64C1A" w:rsidRPr="00C64C1A" w:rsidRDefault="008257B5" w:rsidP="00992542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kolejności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  <w:p w14:paraId="43971EAF" w14:textId="5CC3888D" w:rsidR="006F54A2" w:rsidRPr="00BF7828" w:rsidRDefault="006F54A2" w:rsidP="00C64C1A">
            <w:pPr>
              <w:pStyle w:val="TableParagraph"/>
              <w:spacing w:before="60"/>
              <w:ind w:left="48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0F9B56" w14:textId="7A684485"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yjaśnia czym jest</w:t>
            </w:r>
            <w:r w:rsidR="006C089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 xml:space="preserve"> i z czego składa się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8FE93EA" w14:textId="7AF70182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rzytacza jedną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teorii dotyczących powstania Wszechświata (teorię Wielkiego Wybuchu)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105AF9D5" w14:textId="71F440E4"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Ziemię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innymi planetami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113C09C" w14:textId="4F299AA2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45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obiektów występujących w Wszechświecie (np. galaktyki, grupy galaktyk, układy planetarne)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1D7E9C1" w14:textId="3ACEC195" w:rsidR="00C64C1A" w:rsidRPr="00C64C1A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harakteryzuje poszczególne planety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DD102E7" w14:textId="2815A12D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a podstawie materiałów opisuje zmiany w oświetleniu Księżyca w</w:t>
            </w:r>
            <w:r w:rsidR="006C089C">
              <w:rPr>
                <w:rFonts w:ascii="Calibri" w:hAnsi="Calibri" w:cs="Calibri"/>
                <w:sz w:val="18"/>
                <w:szCs w:val="18"/>
              </w:rPr>
              <w:t> 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jego różnych fazach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6F54A2" w:rsidRPr="000F1C76" w14:paraId="48CC52F2" w14:textId="77777777" w:rsidTr="00520321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D67487B" w14:textId="2896A14D" w:rsidR="006F54A2" w:rsidRPr="000F1C76" w:rsidRDefault="00992542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2E548EDF" w14:textId="2DC5565E" w:rsidR="006F54A2" w:rsidRPr="000F1C76" w:rsidRDefault="00992542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Ruch obrotowy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59DCD6B" w14:textId="2ACDCEE0" w:rsidR="00992542" w:rsidRPr="00992542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słowami charakter ruchu obrotowego Ziemi (np. jako ruch wokół własnej osi)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9359CE" w14:textId="0AA75084" w:rsidR="006F54A2" w:rsidRPr="000F1C76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obrotowym a występowaniem dnia i nocy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4D57052" w14:textId="557EDF23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jest południe słoneczne (górowanie Słońca)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B42BC41" w14:textId="11FC5366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7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są wschód i zachód Słońca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CC48E48" w14:textId="3950BB35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odaje czas pełnego obrotu Ziemi (doba, 24 godziny)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A7D34C" w14:textId="55F05CFA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orównuje wyniki pomiaru wysokości Słońca w różnych porach dnia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98F4409" w14:textId="380E8146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kreśla i demonstruje na globusie kierunek ruchu Ziemi w ruchu obrotowym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CEDE745" w14:textId="3323D54D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między ruchem obrotowym 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widomą wędrówką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górowaniem Słońca oraz istnieniem dnia i nocy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4B094B09" w14:textId="36BF5A9C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pomiędzy wysokością Słońca a długością cieni rzucanych przez przedmioty oświetlonych przez Słońce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9081B2" w14:textId="217B484B" w:rsidR="006F54A2" w:rsidRPr="00D54F93" w:rsidRDefault="00F47A07" w:rsidP="00520321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tellurium lub globusa) ruch obrotowy Ziemi, określa jego kierunek, czas trwania, miejsca wschodu i zachodu Słońca oraz południa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F54A2" w:rsidRPr="000F1C76" w14:paraId="7C0B2B4C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96DA1D" w14:textId="35B6BD72" w:rsidR="006F54A2" w:rsidRPr="000F1C76" w:rsidRDefault="00992542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733A8052" w14:textId="12835FFC" w:rsidR="006F54A2" w:rsidRPr="000F1C76" w:rsidRDefault="00992542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Czas na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C26BC5A" w14:textId="760753B4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obrotowym a rachubą czasu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147521" w14:textId="09169076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czas strefowy w różnych częściach świata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B00858A" w14:textId="719DADB3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czas urzędowy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0169D3E" w14:textId="60D5036D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czasem słonecznym miejscowy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czasem strefowym oraz czasem urzędowym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9AFBC2" w14:textId="5EEADE0E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liczbę stref czasowych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FECFA" w14:textId="16A9F08C" w:rsidR="006F54A2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miejsca położone na tym samym południku mają ten sam czas słoneczny miejscowy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9B74B38" w14:textId="34B35068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 linii zmiany daty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AD2E30" w14:textId="25A06604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przyczynę ustanowienia czasu urzędowego przez poszczególne kraje lub obszary administracyjne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2434F86" w14:textId="3D5B7B28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położenie strefy czasowej czasu uniwersalnego (UTC)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4E7E87" w14:textId="2E9D499F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wyznaczenia linii zmiany daty wzdłuż południka 180°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8F14082" w14:textId="4B08057F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naprzemiennego przechodzenia krajów z czasu zimowego na letni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F68015" w14:textId="538F6742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między ruchem obrotowym a, występowaniem stref czasowych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9CA935" w14:textId="2B26837C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w jaki sposób zmienia się data przy przekraczaniu linii zmiany daty z W na 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 E na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FAAF1CE" w14:textId="66F162C2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i wyjaśnia różnice w słonecznym czasie miejscowym punktów położonych na różnych długościach geograficznych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183385A" w14:textId="77777777" w:rsidR="006F54A2" w:rsidRDefault="006F54A2" w:rsidP="006F54A2">
      <w:pPr>
        <w:pStyle w:val="Tekstpodstawowy"/>
        <w:rPr>
          <w:b/>
          <w:sz w:val="20"/>
        </w:rPr>
      </w:pPr>
    </w:p>
    <w:p w14:paraId="1FF1E341" w14:textId="68F417FA" w:rsidR="006F54A2" w:rsidRDefault="006F54A2" w:rsidP="006F54A2">
      <w:pPr>
        <w:pStyle w:val="Tekstpodstawowy"/>
        <w:rPr>
          <w:b/>
          <w:sz w:val="20"/>
        </w:rPr>
      </w:pPr>
    </w:p>
    <w:p w14:paraId="7748B95E" w14:textId="77777777"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774FC4A0" w14:textId="77777777"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48704" behindDoc="0" locked="0" layoutInCell="1" allowOverlap="1" wp14:anchorId="1803EB8A" wp14:editId="696FC94C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95415138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27253" id="Rectangle 185" o:spid="_x0000_s1026" style="position:absolute;margin-left:683.3pt;margin-top:0;width:31.2pt;height:581.15pt;z-index:4854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4848" behindDoc="1" locked="0" layoutInCell="1" allowOverlap="1" wp14:anchorId="008A6359" wp14:editId="5811EEA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5562092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444D2" id="Line 187" o:spid="_x0000_s1026" style="position:absolute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5872" behindDoc="1" locked="0" layoutInCell="1" allowOverlap="1" wp14:anchorId="42FE362B" wp14:editId="2D70F454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5260227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FAB3D5" id="Line 186" o:spid="_x0000_s1026" style="position:absolute;z-index:-178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9728" behindDoc="0" locked="0" layoutInCell="1" allowOverlap="1" wp14:anchorId="6159F2C9" wp14:editId="52C3F2A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0047436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27357" w14:textId="77777777" w:rsidR="00E23C25" w:rsidRDefault="00E23C25" w:rsidP="00E23C25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59F2C9" id="_x0000_s1036" type="#_x0000_t202" style="position:absolute;margin-left:771.3pt;margin-top:84.05pt;width:14pt;height:144.9pt;z-index:4854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7T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fUOKqpoD6xHoR5X3i/OYlRipF3pZT086DQSNF/cuxJXKwlwSWplkQ53QGvHD+e&#10;09swL+DBo207Rp5dd3DDvjU2SXpmcebL809Kz7saF+z373Tr+Y/a/wI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AsYF7T1wEAAJkDAAAOAAAAAAAAAAAAAAAAAC4CAABkcnMvZTJvRG9jLnhtbFBLAQItABQABgAI&#10;AAAAIQCcVRm+5AAAAA0BAAAPAAAAAAAAAAAAAAAAADEEAABkcnMvZG93bnJldi54bWxQSwUGAAAA&#10;AAQABADzAAAAQgUAAAAA&#10;" filled="f" stroked="f">
                <v:textbox style="layout-flow:vertical" inset="0,0,0,0">
                  <w:txbxContent>
                    <w:p w14:paraId="72B27357" w14:textId="77777777" w:rsidR="00E23C25" w:rsidRDefault="00E23C25" w:rsidP="00E23C25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0752" behindDoc="0" locked="0" layoutInCell="1" allowOverlap="1" wp14:anchorId="4241684E" wp14:editId="624B5E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25940010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C040" w14:textId="77777777" w:rsidR="00E23C25" w:rsidRDefault="00E23C25" w:rsidP="00E23C25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41684E" id="_x0000_s1037" type="#_x0000_t202" style="position:absolute;margin-left:771.3pt;margin-top:438.9pt;width:14pt;height:100.7pt;z-index:4854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KE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A1d0/aopoK6zPrIZz3hfebkxilGHlXSul/HIG0FP1Hy57ExVoSWpJqScCqDnnl+PGc&#10;3oV5AY+OTNsx8uy6xVv2rTFJ0guLC1+ef1J62dW4YL9+p1svf9ThJwA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Bc2qKE1wEAAJk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42FFC040" w14:textId="77777777" w:rsidR="00E23C25" w:rsidRDefault="00E23C25" w:rsidP="00E23C25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1776" behindDoc="0" locked="0" layoutInCell="1" allowOverlap="1" wp14:anchorId="0076A4AF" wp14:editId="62988B2A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1589695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239A" w14:textId="77777777" w:rsidR="00E23C25" w:rsidRDefault="00E23C25" w:rsidP="00E23C25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76A4AF" id="_x0000_s1038" type="#_x0000_t202" style="position:absolute;margin-left:46.55pt;margin-top:55.7pt;width:12.8pt;height:306.95pt;z-index:4854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3x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b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7CPfH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687F239A" w14:textId="77777777" w:rsidR="00E23C25" w:rsidRDefault="00E23C25" w:rsidP="00E23C25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3714ED" w14:textId="77777777" w:rsidR="00E23C25" w:rsidRDefault="00E23C25" w:rsidP="00E23C25">
      <w:pPr>
        <w:pStyle w:val="Tekstpodstawowy"/>
        <w:rPr>
          <w:rFonts w:ascii="Times New Roman"/>
          <w:sz w:val="20"/>
        </w:rPr>
      </w:pPr>
    </w:p>
    <w:p w14:paraId="3E2AAA08" w14:textId="77777777"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57920" behindDoc="0" locked="0" layoutInCell="1" allowOverlap="1" wp14:anchorId="111FAFF1" wp14:editId="07AD5BCA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5974149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9B7E5" w14:textId="77777777" w:rsidR="00E23C25" w:rsidRDefault="00E23C25" w:rsidP="00E23C25">
      <w:pPr>
        <w:pStyle w:val="Tekstpodstawowy"/>
        <w:spacing w:before="1"/>
        <w:rPr>
          <w:rFonts w:ascii="Times New Roman"/>
          <w:sz w:val="22"/>
        </w:rPr>
      </w:pPr>
    </w:p>
    <w:p w14:paraId="26A08E81" w14:textId="77777777" w:rsidR="00E23C25" w:rsidRDefault="00E23C25" w:rsidP="00E23C25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58944" behindDoc="0" locked="0" layoutInCell="1" allowOverlap="1" wp14:anchorId="20A70071" wp14:editId="41C8C166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841713845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56896" behindDoc="0" locked="0" layoutInCell="1" allowOverlap="1" wp14:anchorId="4DB0316F" wp14:editId="7B653ED2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7340814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515612960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85367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21B23E" id="Grupa 108" o:spid="_x0000_s1026" style="position:absolute;margin-left:-37.55pt;margin-top:7.25pt;width:17.15pt;height:485.25pt;z-index:48545689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VaZgIAAJwHAAAOAAAAZHJzL2Uyb0RvYy54bWzslU2T0jAYx+/O+B0yvUtfgJbtAHtghYuj&#10;O65+gJCmbcY0ySRZCt48+M30e/kkpWVddnTE9eYlkOR5/fWfZH69bzjaUW2YFIsgHkUBooLIgolq&#10;EXz8sH41C5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3824" behindDoc="0" locked="0" layoutInCell="1" allowOverlap="1" wp14:anchorId="7627F3C6" wp14:editId="75BFEBF0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42158344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5A84E" w14:textId="77777777" w:rsidR="00E23C25" w:rsidRDefault="00E23C25" w:rsidP="00E23C25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7F3C6" id="_x0000_s1039" type="#_x0000_t202" style="position:absolute;left:0;text-align:left;margin-left:23.6pt;margin-top:470.1pt;width:12.4pt;height:66.95pt;z-index:4854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G2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EqJvI2No5iSqxOLIdwWhdeb05ilGLgVSmk/3kA0lJ0nyxbEvdqTmhOyjkBq1rkjePH&#10;U3obpv07ODJNy8iT6RZv2LbaJEnPLM58efxJ6XlV4379/p1uPf9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qqZhtt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7085A84E" w14:textId="77777777" w:rsidR="00E23C25" w:rsidRDefault="00E23C25" w:rsidP="00E23C25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2800" behindDoc="0" locked="0" layoutInCell="1" allowOverlap="1" wp14:anchorId="5ECB3D83" wp14:editId="3603B703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8777619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69E9D" w14:textId="125401C9" w:rsidR="00E23C25" w:rsidRDefault="00116B14" w:rsidP="00E23C25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CB3D83" id="_x0000_s1040" type="#_x0000_t202" style="position:absolute;left:0;text-align:left;margin-left:23.45pt;margin-top:292.25pt;width:15.2pt;height:8.4pt;z-index:4854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gk1wEAAJg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25+WWUFsVUUB9ZDsK8LrzenMQoxcirUkr6uVdopOg/O7Yk7tWS4JJUS6Kc7oA3jh/P&#10;6W2Y92/v0bYdI8+mO7hh2xqbJL2wOPHl8Selp1WN+/X7d7r18kPtfgE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p9W4JNcBAACY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52969E9D" w14:textId="125401C9" w:rsidR="00E23C25" w:rsidRDefault="00116B14" w:rsidP="00E23C25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E23C25" w:rsidRPr="000F1C76" w14:paraId="3003C93D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887BB2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A24EF7E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6045A2A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E23C25" w:rsidRPr="000F1C76" w14:paraId="1181128D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C4BE3A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6A5EBB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9C10193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C6655D8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CF81975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4F57D1D" w14:textId="77777777" w:rsidR="00E23C25" w:rsidRPr="000F1C76" w:rsidRDefault="00E23C2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8CD92AF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E23C25" w:rsidRPr="000F1C76" w14:paraId="6EB8FBC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FB16FE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1FECF4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64D23144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E23C25" w:rsidRPr="000F1C76" w14:paraId="395AFA1E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9A10293" w14:textId="267E6838" w:rsidR="00E23C25" w:rsidRPr="000F1C76" w:rsidRDefault="00E23C2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14:paraId="40EC9B3E" w14:textId="72B908FF" w:rsidR="00E23C25" w:rsidRPr="000F1C76" w:rsidRDefault="00E23C2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Ruch obiegowy Ziemi</w:t>
            </w:r>
          </w:p>
        </w:tc>
        <w:tc>
          <w:tcPr>
            <w:tcW w:w="2181" w:type="dxa"/>
            <w:tcBorders>
              <w:top w:val="nil"/>
            </w:tcBorders>
          </w:tcPr>
          <w:p w14:paraId="5C5CEACC" w14:textId="65DA62FA"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słowami charakter ruchu obiegowego Ziemi (ruch wokół Słońca)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3A87058" w14:textId="14426885"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obiegowym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pór roku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79368F" w14:textId="57CB6067"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czas trwania pełnego obiegu Ziemi dookoła Słońca</w:t>
            </w:r>
            <w:r w:rsid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F6C2B1A" w14:textId="2CD32E88" w:rsidR="00277B84" w:rsidRPr="00277B84" w:rsidRDefault="00277B84" w:rsidP="00277B8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a podstawie ilustracji opisuje oświetlenie Ziemi w pierwszych dniach astronomicznych pór roku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C8D3566" w14:textId="33C4D9CD"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kreśla zmiany w wysokości górowania Słońca w różnych porach roku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77B84">
              <w:rPr>
                <w:rFonts w:ascii="Calibri" w:hAnsi="Calibri" w:cs="Calibr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181" w:type="dxa"/>
            <w:tcBorders>
              <w:top w:val="nil"/>
            </w:tcBorders>
          </w:tcPr>
          <w:p w14:paraId="24BFF852" w14:textId="56F9FDC8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tosuje pojęcia równonocy wiosennej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jesiennej oraz przesilenia zimowego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letniego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E410B91" w14:textId="4F89BEB7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zmiany miejsc wschodu i zachodu Słońca w umiarkowanych szerokościach geograficznych w różnych porach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928510C" w14:textId="19AA7A4A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oświetlenie Ziemi w pierwszych dniach astronomicznych pór roku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AB9F320" w14:textId="2293CBD0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yjaśnia występowanie dni 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nocy polarnych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4435BD7" w14:textId="0DF03594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kąt, pod którym oś Ziemi jest nachylona do płaszczyzny jej orbity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BED386" w14:textId="707137E8" w:rsidR="00277B84" w:rsidRPr="00277B84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tellurium lub globusów) ruch obiegowy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33BD4AE" w14:textId="30E18DB7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konsekwencje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3538E" w:rsidRPr="000F1C76" w14:paraId="2C3CB611" w14:textId="77777777" w:rsidTr="00E23C25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23A21BE" w14:textId="380AC42B" w:rsidR="0023538E" w:rsidRPr="000F1C76" w:rsidRDefault="0023538E" w:rsidP="002353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3B2D75DA" w14:textId="1F59B8D2" w:rsidR="0023538E" w:rsidRPr="000F1C76" w:rsidRDefault="0023538E" w:rsidP="0023538E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sz w:val="20"/>
                <w:szCs w:val="20"/>
              </w:rPr>
              <w:t>Strefy oświetlenia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A78242" w14:textId="7EE0E50F"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ilustracji opisuje zróżnicowanie ilości energii docierającej do powierzchni Ziemi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zależności od szerokości geograficznej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0CBAE0B4" w14:textId="79934523"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strefy oświetlenia występujące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1A6CEC" w14:textId="06756452"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przyczynę występowania stref oświetlenia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41F360E8" w14:textId="29A07A5B"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zasięgi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204C5BB" w14:textId="6DF1417A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yjaśnia związek pomiędzy występowaniem stref oświetlenia Ziemi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występowaniem stref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3DEE99B" w14:textId="60F6817B" w:rsidR="0023538E" w:rsidRPr="0023538E" w:rsidRDefault="0023538E" w:rsidP="0023538E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cechy poszczególnych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C3C9C6B" w14:textId="54226B55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między maksymalną wysokością górowania Słońca i ilością energii docierającej do powierzchni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4ECA93" w14:textId="4D59B363" w:rsidR="0023538E" w:rsidRPr="0023538E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pomiędzy kątem nachylenia osi ziemskiej a położeniem zwrotników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kół podbiegunowych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C4989E9" w14:textId="1546C64A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między ruchem obiegowym Ziemi a strefami jej oświetlenia oraz strefowym zróżnicowaniem klimatu i krajobrazów na Ziemi.</w:t>
            </w:r>
          </w:p>
        </w:tc>
      </w:tr>
      <w:tr w:rsidR="00E23C25" w:rsidRPr="000F1C76" w14:paraId="21BB8F6E" w14:textId="77777777" w:rsidTr="00E23C25">
        <w:trPr>
          <w:trHeight w:val="403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1B04C9B9" w14:textId="5D0B1A1D" w:rsidR="00E23C25" w:rsidRDefault="00E23C25" w:rsidP="00E23C25">
            <w:pPr>
              <w:pStyle w:val="TableParagraph"/>
              <w:spacing w:before="60"/>
              <w:ind w:left="76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E23C25" w:rsidRPr="000F1C76" w14:paraId="38D72E31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0217EEC" w14:textId="540FD7D9" w:rsidR="00E23C25" w:rsidRPr="000F1C76" w:rsidRDefault="00E23C2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100EE7EC" w14:textId="03EA722B" w:rsidR="00E23C25" w:rsidRPr="000F1C76" w:rsidRDefault="005F2B61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Europa – położenie geograficzne i zróżnicowanie środowiska przyrodniczego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860FA" w14:textId="566BA6A7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półkule, na których leży Europa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957CE0" w14:textId="7A921FCC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powierzchnię Europy do powierzchni innych kontynentów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4FF71B0" w14:textId="1C7BB2A1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434EF6" w14:textId="41E59B9E" w:rsidR="00E23C25" w:rsidRPr="00E23C25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A20352" w14:textId="62E38DFA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duży stopień rozwinięcia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A7DA4E" w14:textId="01AC54AE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przyrodniczych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F95D15E" w14:textId="0187B251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trudność w jednoznacznym wyznaczeniu granic pomiędzy Europą i Azją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B325E9" w14:textId="75ECDF36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wybrane krainy geograficzne, wyspy i półwyspy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574581" w14:textId="139602D4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charakteryzuje położenie i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1D3DC2" w14:textId="10606E95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przebieg granic oraz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3213EB3D" w14:textId="77777777" w:rsidR="00E23C25" w:rsidRDefault="00E23C25" w:rsidP="00E23C25">
      <w:pPr>
        <w:pStyle w:val="Tekstpodstawowy"/>
        <w:rPr>
          <w:b/>
          <w:sz w:val="20"/>
        </w:rPr>
      </w:pPr>
    </w:p>
    <w:p w14:paraId="41344A0B" w14:textId="77777777" w:rsidR="00E23C25" w:rsidRDefault="00E23C25" w:rsidP="00E23C25">
      <w:pPr>
        <w:pStyle w:val="Tekstpodstawowy"/>
        <w:rPr>
          <w:b/>
          <w:sz w:val="20"/>
        </w:rPr>
      </w:pPr>
    </w:p>
    <w:p w14:paraId="0E095B65" w14:textId="77777777" w:rsidR="00E23C25" w:rsidRDefault="00E23C25" w:rsidP="00E23C25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3F52CB0A" w14:textId="77777777"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60992" behindDoc="0" locked="0" layoutInCell="1" allowOverlap="1" wp14:anchorId="6A5B31CC" wp14:editId="47924F47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73254740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22E39" id="Rectangle 185" o:spid="_x0000_s1026" style="position:absolute;margin-left:683.3pt;margin-top:0;width:31.2pt;height:581.15pt;z-index:4854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7136" behindDoc="1" locked="0" layoutInCell="1" allowOverlap="1" wp14:anchorId="52F82D69" wp14:editId="15F2EE16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6565808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27BFBF" id="Line 187" o:spid="_x0000_s1026" style="position:absolute;z-index:-178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8160" behindDoc="1" locked="0" layoutInCell="1" allowOverlap="1" wp14:anchorId="23A48CC6" wp14:editId="7AB9460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308590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D8EB95" id="Line 186" o:spid="_x0000_s1026" style="position:absolute;z-index:-178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2016" behindDoc="0" locked="0" layoutInCell="1" allowOverlap="1" wp14:anchorId="30C10417" wp14:editId="77C6B600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54996712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B3670" w14:textId="77777777" w:rsidR="00DC7E74" w:rsidRDefault="00DC7E74" w:rsidP="00DC7E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10417" id="_x0000_s1041" type="#_x0000_t202" style="position:absolute;margin-left:771.3pt;margin-top:84.05pt;width:14pt;height:144.9pt;z-index:4854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4L2A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ufvbqC2qqaA+sR6EeV94vzmJUYqRd6WU9OOg0EjRf3TsSVysJcElqZZEOd0Brxw/&#10;ntPbMC/gwaNtO0aeXXdww741Nkl6ZnHmy/NPSs+7Ghfs1+906/m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El4uC9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D5B3670" w14:textId="77777777" w:rsidR="00DC7E74" w:rsidRDefault="00DC7E74" w:rsidP="00DC7E74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3040" behindDoc="0" locked="0" layoutInCell="1" allowOverlap="1" wp14:anchorId="1D41216D" wp14:editId="66AC1D26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2358536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42493" w14:textId="77777777" w:rsidR="00DC7E74" w:rsidRDefault="00DC7E74" w:rsidP="00DC7E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41216D" id="_x0000_s1042" type="#_x0000_t202" style="position:absolute;margin-left:771.3pt;margin-top:438.9pt;width:14pt;height:100.7pt;z-index:4854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f3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A1d7+J2qKaCusz6yGc94X3m5MYpRh5V0rpfxyBtBT9B8uexMVaElqSaknAqg555fjx&#10;nN6HeQGPjkzbMfLsusU79q0xSdILiwtfnn9SetnVuGC/fqdbL3/U4Sc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BAGH99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7F442493" w14:textId="77777777" w:rsidR="00DC7E74" w:rsidRDefault="00DC7E74" w:rsidP="00DC7E74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4064" behindDoc="0" locked="0" layoutInCell="1" allowOverlap="1" wp14:anchorId="73E730BD" wp14:editId="0745BF1F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7903351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C1CF3" w14:textId="77777777" w:rsidR="00DC7E74" w:rsidRDefault="00DC7E74" w:rsidP="00DC7E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E730BD" id="_x0000_s1043" type="#_x0000_t202" style="position:absolute;margin-left:46.55pt;margin-top:55.7pt;width:12.8pt;height:306.95pt;z-index:4854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0p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TN5FxtHNSVWJ9ZDOO0L7zcnMUox8K4U0v88AGkpuk+WPYmLNSc0J+WcgFUt8srx&#10;4ym9DdMCHhyZpmXkyXWLN+xbbZKkZxZnvjz/pPS8q3HBfv9Ot57/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g/E0p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43C1CF3" w14:textId="77777777" w:rsidR="00DC7E74" w:rsidRDefault="00DC7E74" w:rsidP="00DC7E74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4413F9" w14:textId="77777777" w:rsidR="00DC7E74" w:rsidRDefault="00DC7E74" w:rsidP="00DC7E74">
      <w:pPr>
        <w:pStyle w:val="Tekstpodstawowy"/>
        <w:rPr>
          <w:rFonts w:ascii="Times New Roman"/>
          <w:sz w:val="20"/>
        </w:rPr>
      </w:pPr>
    </w:p>
    <w:p w14:paraId="5CBF3363" w14:textId="77777777"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70208" behindDoc="0" locked="0" layoutInCell="1" allowOverlap="1" wp14:anchorId="19C1B080" wp14:editId="369CE6BB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61542157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34770" w14:textId="77777777" w:rsidR="00DC7E74" w:rsidRDefault="00DC7E74" w:rsidP="00DC7E74">
      <w:pPr>
        <w:pStyle w:val="Tekstpodstawowy"/>
        <w:spacing w:before="1"/>
        <w:rPr>
          <w:rFonts w:ascii="Times New Roman"/>
          <w:sz w:val="22"/>
        </w:rPr>
      </w:pPr>
    </w:p>
    <w:p w14:paraId="1A7871CD" w14:textId="77777777" w:rsidR="00DC7E74" w:rsidRDefault="00DC7E74" w:rsidP="00DC7E74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71232" behindDoc="0" locked="0" layoutInCell="1" allowOverlap="1" wp14:anchorId="3C4C71AB" wp14:editId="5BB18FE0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706537383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69184" behindDoc="0" locked="0" layoutInCell="1" allowOverlap="1" wp14:anchorId="45E96DA6" wp14:editId="27205B03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92101476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5050796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99443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81D31A" id="Grupa 108" o:spid="_x0000_s1026" style="position:absolute;margin-left:-37.55pt;margin-top:7.25pt;width:17.15pt;height:485.25pt;z-index:48546918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6112" behindDoc="0" locked="0" layoutInCell="1" allowOverlap="1" wp14:anchorId="1F505689" wp14:editId="68149471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88850745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F98BA" w14:textId="77777777" w:rsidR="00DC7E74" w:rsidRDefault="00DC7E74" w:rsidP="00DC7E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05689" id="_x0000_s1044" type="#_x0000_t202" style="position:absolute;left:0;text-align:left;margin-left:23.6pt;margin-top:470.1pt;width:12.4pt;height:66.95pt;z-index:4854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qI1w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" filled="f" stroked="f">
                <v:textbox style="layout-flow:vertical" inset="0,0,0,0">
                  <w:txbxContent>
                    <w:p w14:paraId="412F98BA" w14:textId="77777777" w:rsidR="00DC7E74" w:rsidRDefault="00DC7E74" w:rsidP="00DC7E74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5088" behindDoc="0" locked="0" layoutInCell="1" allowOverlap="1" wp14:anchorId="788FA89C" wp14:editId="3A4468A6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86004439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2FA8D" w14:textId="7BCB5578" w:rsidR="00DC7E74" w:rsidRDefault="00116B14" w:rsidP="00DC7E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8FA89C" id="_x0000_s1045" type="#_x0000_t202" style="position:absolute;left:0;text-align:left;margin-left:23.45pt;margin-top:292.25pt;width:15.2pt;height:8.4pt;z-index:4854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" filled="f" stroked="f">
                <v:textbox style="layout-flow:vertical" inset="0,0,0,0">
                  <w:txbxContent>
                    <w:p w14:paraId="5A02FA8D" w14:textId="7BCB5578" w:rsidR="00DC7E74" w:rsidRDefault="00116B14" w:rsidP="00DC7E74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C7E74" w:rsidRPr="000F1C76" w14:paraId="46E6FF05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B27E59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A5CAA3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65BB2CB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C7E74" w:rsidRPr="000F1C76" w14:paraId="7C969AD9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D24486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B9B9D1F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BE7A34D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0709053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95D8157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337C17F" w14:textId="77777777" w:rsidR="00DC7E74" w:rsidRPr="000F1C76" w:rsidRDefault="00DC7E74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D06E547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C7E74" w:rsidRPr="000F1C76" w14:paraId="538AC952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8BF70AB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521116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E663EFA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C7E74" w:rsidRPr="000F1C76" w14:paraId="51D8445C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0E5A3A17" w14:textId="522D5784" w:rsidR="00DC7E74" w:rsidRPr="000F1C76" w:rsidRDefault="00DC7E74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14:paraId="36733C07" w14:textId="727A5E3F" w:rsidR="00DC7E74" w:rsidRPr="000F1C76" w:rsidRDefault="00DC7E74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Zróżnicowanie klimatyczne Europy</w:t>
            </w:r>
          </w:p>
        </w:tc>
        <w:tc>
          <w:tcPr>
            <w:tcW w:w="2181" w:type="dxa"/>
            <w:tcBorders>
              <w:top w:val="nil"/>
            </w:tcBorders>
          </w:tcPr>
          <w:p w14:paraId="6373014C" w14:textId="14E8EA6A" w:rsidR="00DC7E74" w:rsidRPr="00DC7E74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czynników klimatotwórczych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34C4631" w14:textId="6027862F"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zasięgi poszczególnych stref klimatycznych i typów klimatów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0DCF44E" w14:textId="75E20DF0" w:rsidR="00DC7E74" w:rsidRPr="00DC7E74" w:rsidRDefault="00DC7E74" w:rsidP="00DC7E7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kreśla wpływ szerokości geograficznej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wysokości nad poziomem morza na zróżnicowanie klimatyczne Europy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F721DD9" w14:textId="36FB4DFC"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a podstawie klimatogramów dokonuje charakterystyki warunków klimatycznych w wybranych miejscach w Europie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54347BD4" w14:textId="1B5078CE"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kreśla wpływ rozkładu lądów i mórz oraz prądów morskich na zróżnicowanie klimatyczne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92D27F1" w14:textId="56380B37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klimatogramów porównuje warunki klimatyczne w wybranych miejscach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1F076EE2" w14:textId="75431132"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rzedstawia cechy charakterystyczne klimatów: śródziemnomorskiego, umiarkowanego ciepłego i chłodnego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subpolarnego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57A78577" w14:textId="77178B08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pomocą mapy udowadnia wpływ wybranych czynników klimatotwórczych na warunki klimatyczne w różnych częściach Europy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8944E8" w14:textId="591957F3" w:rsidR="00DC7E74" w:rsidRPr="00DC7E74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własnej wiedzy przedstawia zróżnicowanie klimatyczne Europy oraz czynniki, które o nim decydują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0D8A254" w14:textId="54CED117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występowanie zjawiska miejskiej wyspy ciepła w miastach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14:paraId="1CA531A6" w14:textId="77777777" w:rsidTr="00C931A4">
        <w:trPr>
          <w:trHeight w:val="259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0C36113" w14:textId="71B80FF3" w:rsidR="00DC7E74" w:rsidRPr="000F1C76" w:rsidRDefault="00DC7E74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12700613" w14:textId="375D7671" w:rsidR="00DC7E74" w:rsidRPr="000F1C76" w:rsidRDefault="00DC7E74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sz w:val="20"/>
                <w:szCs w:val="20"/>
              </w:rPr>
              <w:t>Islandia – wyspa ognia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4CB0BB" w14:textId="17434F99"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przykłady zjawisk występujących na granicy płyt litosfery na Islandii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6733257" w14:textId="1B087D4C"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efekty erupcji wulkanicznych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trzęsień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0F5BD2B" w14:textId="04035926"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litosfera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8737EFB" w14:textId="392D5451"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mapy opisuje położenie Islandii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odniesieniu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4A2A9C6" w14:textId="14F46A60" w:rsidR="00DC7E74" w:rsidRPr="00DC7E74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przyczyny występowania wulkanów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 xml:space="preserve">trzęsień ziemi na rozbieżnej granicy płyt litosfery na przykładzie 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Islandii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1DB298B" w14:textId="13AB2964"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pisuje korzyści wynikające z położenia na granicy płyt litosfery, np. duże zasoby energii geotermalnej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4936176" w14:textId="6FC9BE4C" w:rsidR="00DC7E74" w:rsidRPr="00DC7E74" w:rsidRDefault="00DC7E74" w:rsidP="00DC7E74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7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gejzer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opisuje przebieg erupcji gejzeru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CFB5903" w14:textId="153342ED"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położeniem wulkanów pod lodowcami a występowaniem powodzi spowodowanych nagłym stopieniem lodu</w:t>
            </w:r>
            <w:r w:rsidR="0079640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A05CA43" w14:textId="08A770FB" w:rsidR="00DC7E74" w:rsidRPr="00DC7E74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a przykładzie Islandii określa związek między położeniem na granicy płyt litosfery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46AE9A" w14:textId="56BF6231" w:rsidR="00DC7E74" w:rsidRPr="00D54F93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pisuje zjawiska występujące na rozbieżnej granicy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14:paraId="6610DBD8" w14:textId="77777777" w:rsidTr="00C931A4">
        <w:trPr>
          <w:trHeight w:val="2587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0C889F34" w14:textId="2FC46517" w:rsidR="00DC7E74" w:rsidRPr="000F1C76" w:rsidRDefault="00DC7E74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70504748" w14:textId="0AD89C3E" w:rsidR="00DC7E74" w:rsidRPr="000F1C76" w:rsidRDefault="00185CDB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Warunki naturalne a produkcja energii w</w:t>
            </w:r>
            <w:r w:rsidR="000609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A0EC77" w14:textId="03080856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źródeł energii wykorzystywanych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F6F31D" w14:textId="355EFA67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dominujące źródła energii w poszczególnych krajach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AE3E61B" w14:textId="7FA1A6CF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wybranym przykładzie europejskiego kraju wykazuje związek pomiędzy warunkami naturalnymi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wykorzystywanymi źródłami energii</w:t>
            </w:r>
            <w:r w:rsidR="003B445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CF5E7B" w14:textId="235221E0" w:rsidR="00DC7E74" w:rsidRPr="00E23C2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wykresów porównuje strukturę źródeł energii w różnych krajach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9BA9FC" w14:textId="397C53BB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transformacji energetycznej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A3EDFF" w14:textId="467979BD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różnicę pomiędzy odnawialnymi i nieodnawialnymi źródłami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78641F1" w14:textId="269E827C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strukturę źródeł energii pierwotnej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1BBA98" w14:textId="1D7494C4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stopień samowystarczalności Europy pod względem zaopatrzenia w ropę naftową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pierwiastki promieniotwórcze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EE45E9" w14:textId="006D47D3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cechami środowiska przyrodniczego wybranych krajów Europy a wykorzystaniem różnych źródeł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1EC01E0" w14:textId="08DA6053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informacje o skutkach wykorzystania różnych źródeł energii dla środowiska geograficznego</w:t>
            </w:r>
            <w:r w:rsid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FCED5C5" w14:textId="77777777" w:rsidR="00DC7E74" w:rsidRDefault="00DC7E74" w:rsidP="00DC7E74">
      <w:pPr>
        <w:pStyle w:val="Tekstpodstawowy"/>
        <w:rPr>
          <w:b/>
          <w:sz w:val="20"/>
        </w:rPr>
      </w:pPr>
    </w:p>
    <w:p w14:paraId="2CEBBA6A" w14:textId="77777777" w:rsidR="00DC7E74" w:rsidRDefault="00DC7E74" w:rsidP="00DC7E74">
      <w:pPr>
        <w:pStyle w:val="Tekstpodstawowy"/>
        <w:rPr>
          <w:b/>
          <w:sz w:val="20"/>
        </w:rPr>
      </w:pPr>
    </w:p>
    <w:p w14:paraId="65E7CBDE" w14:textId="77777777" w:rsidR="00DC7E74" w:rsidRDefault="00DC7E74" w:rsidP="006F54A2">
      <w:pPr>
        <w:pStyle w:val="Tekstpodstawowy"/>
        <w:rPr>
          <w:rFonts w:ascii="Times New Roman"/>
          <w:sz w:val="20"/>
        </w:rPr>
      </w:pPr>
    </w:p>
    <w:p w14:paraId="7175F96D" w14:textId="77777777" w:rsidR="00DC7E74" w:rsidRDefault="00DC7E74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776B303B" w14:textId="77777777"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73280" behindDoc="0" locked="0" layoutInCell="1" allowOverlap="1" wp14:anchorId="416F9537" wp14:editId="70BC4867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6766455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EB4603" id="Rectangle 185" o:spid="_x0000_s1026" style="position:absolute;margin-left:683.3pt;margin-top:0;width:31.2pt;height:581.15pt;z-index:4854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9424" behindDoc="1" locked="0" layoutInCell="1" allowOverlap="1" wp14:anchorId="02328711" wp14:editId="67743D2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6845178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ABA7FC" id="Line 187" o:spid="_x0000_s1026" style="position:absolute;z-index:-178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0448" behindDoc="1" locked="0" layoutInCell="1" allowOverlap="1" wp14:anchorId="715B519E" wp14:editId="575717AD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9268297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ACBC86" id="Line 186" o:spid="_x0000_s1026" style="position:absolute;z-index:-178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4304" behindDoc="0" locked="0" layoutInCell="1" allowOverlap="1" wp14:anchorId="43343CA9" wp14:editId="4608000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3927152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31296" w14:textId="77777777" w:rsidR="00060915" w:rsidRDefault="00060915" w:rsidP="00060915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43CA9" id="_x0000_s1046" type="#_x0000_t202" style="position:absolute;margin-left:771.3pt;margin-top:84.05pt;width:14pt;height:144.9pt;z-index:4854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kl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Gkc1FdQn1oMw7wvvNycxSjHyrpSSfh4UGin6T449iYu1JLgk1ZIopzvglePH&#10;c3ob5gU8eLRtx8iz6w5u2LfGJknPLM58ef5J6XlX44L9/p1uPf9R+18A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YLkZJ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7F31296" w14:textId="77777777" w:rsidR="00060915" w:rsidRDefault="00060915" w:rsidP="00060915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5328" behindDoc="0" locked="0" layoutInCell="1" allowOverlap="1" wp14:anchorId="3BF6D8B3" wp14:editId="07E42D0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44361462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CC083" w14:textId="77777777" w:rsidR="00060915" w:rsidRDefault="00060915" w:rsidP="00060915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6D8B3" id="_x0000_s1047" type="#_x0000_t202" style="position:absolute;margin-left:771.3pt;margin-top:438.9pt;width:14pt;height:100.7pt;z-index:4854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Vy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dJW1RTYX1mPYTzvvB+cxKjFCPvSin9jyOQlqL/aNmTuFhLQktSLQlY1SGvHD+e&#10;07swL+DRkWk7Rp5dt3jLvjUmSXphceHL809KL7saF+zX73Tr5Y86/AQ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AQA+Vy1wEAAJk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131CC083" w14:textId="77777777" w:rsidR="00060915" w:rsidRDefault="00060915" w:rsidP="00060915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6352" behindDoc="0" locked="0" layoutInCell="1" allowOverlap="1" wp14:anchorId="57A07C39" wp14:editId="42CA7B4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9144777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22806" w14:textId="77777777" w:rsidR="00060915" w:rsidRDefault="00060915" w:rsidP="00060915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A07C39" id="_x0000_s1048" type="#_x0000_t202" style="position:absolute;margin-left:46.55pt;margin-top:55.7pt;width:12.8pt;height:306.95pt;z-index:4854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G3oH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51122806" w14:textId="77777777" w:rsidR="00060915" w:rsidRDefault="00060915" w:rsidP="00060915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2630EE" w14:textId="77777777" w:rsidR="00060915" w:rsidRDefault="00060915" w:rsidP="00060915">
      <w:pPr>
        <w:pStyle w:val="Tekstpodstawowy"/>
        <w:rPr>
          <w:rFonts w:ascii="Times New Roman"/>
          <w:sz w:val="20"/>
        </w:rPr>
      </w:pPr>
    </w:p>
    <w:p w14:paraId="62301112" w14:textId="77777777"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82496" behindDoc="0" locked="0" layoutInCell="1" allowOverlap="1" wp14:anchorId="6CE78A09" wp14:editId="09A76D2A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40949520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BCDFB" w14:textId="77777777" w:rsidR="00060915" w:rsidRDefault="00060915" w:rsidP="00060915">
      <w:pPr>
        <w:pStyle w:val="Tekstpodstawowy"/>
        <w:spacing w:before="1"/>
        <w:rPr>
          <w:rFonts w:ascii="Times New Roman"/>
          <w:sz w:val="22"/>
        </w:rPr>
      </w:pPr>
    </w:p>
    <w:p w14:paraId="04EA0C59" w14:textId="77777777" w:rsidR="00060915" w:rsidRDefault="00060915" w:rsidP="00060915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83520" behindDoc="0" locked="0" layoutInCell="1" allowOverlap="1" wp14:anchorId="77139B54" wp14:editId="463AD2C3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627159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81472" behindDoc="0" locked="0" layoutInCell="1" allowOverlap="1" wp14:anchorId="59B45662" wp14:editId="7662DBBE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65859059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487890603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773382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361C6F" id="Grupa 108" o:spid="_x0000_s1026" style="position:absolute;margin-left:-37.55pt;margin-top:7.25pt;width:17.15pt;height:485.25pt;z-index:4854814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NR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Ay/tNRbQIAAJw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8400" behindDoc="0" locked="0" layoutInCell="1" allowOverlap="1" wp14:anchorId="499508AD" wp14:editId="757AAA0A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37887111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3E21" w14:textId="77777777" w:rsidR="00060915" w:rsidRDefault="00060915" w:rsidP="00060915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9508AD" id="_x0000_s1049" type="#_x0000_t202" style="position:absolute;left:0;text-align:left;margin-left:23.6pt;margin-top:470.1pt;width:12.4pt;height:66.95pt;z-index:4854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ZA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q7fxsZRTInVieUQTuvC681JjFIMvCqF9D8PQFqK7pNlS+JezQnNSTknYFWLvHH8&#10;eEpvw7R/B0emaRl5Mt3iDdtWm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5n8mQN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0963E21" w14:textId="77777777" w:rsidR="00060915" w:rsidRDefault="00060915" w:rsidP="00060915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7376" behindDoc="0" locked="0" layoutInCell="1" allowOverlap="1" wp14:anchorId="7DDA2FA0" wp14:editId="3661FFD7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51790988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A4A8F" w14:textId="4B2663A5" w:rsidR="00060915" w:rsidRDefault="00116B14" w:rsidP="00060915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DA2FA0" id="_x0000_s1050" type="#_x0000_t202" style="position:absolute;left:0;text-align:left;margin-left:23.45pt;margin-top:292.25pt;width:15.2pt;height:8.4pt;z-index:4854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OsM/9L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5EDA4A8F" w14:textId="4B2663A5" w:rsidR="00060915" w:rsidRDefault="00116B14" w:rsidP="00060915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060915" w:rsidRPr="000F1C76" w14:paraId="2021AF3B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1E876F8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28CA41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DE4085D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060915" w:rsidRPr="000F1C76" w14:paraId="261DC085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74C1CEF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DFEE6FF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6F0AD3D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32C685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8F68920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4F75BEE" w14:textId="77777777" w:rsidR="00060915" w:rsidRPr="000F1C76" w:rsidRDefault="0006091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08E81FD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060915" w:rsidRPr="000F1C76" w14:paraId="1FE2D02F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F80A9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6A7C522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D429F37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60915" w:rsidRPr="000F1C76" w14:paraId="09B65068" w14:textId="77777777" w:rsidTr="001F677E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B594E53" w14:textId="752A6EEA" w:rsidR="00060915" w:rsidRPr="000F1C76" w:rsidRDefault="0006091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0C1EA949" w14:textId="29ABE90D" w:rsidR="00060915" w:rsidRPr="000F1C76" w:rsidRDefault="0006091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Rozwój turystyki w krajach śródziemnomorskich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4FB5272" w14:textId="11F7FE0C"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wybrane walory turystyczne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96BB5B" w14:textId="048A6BAD"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opisuje krajobraz śródziemnomorskiego wybrzeża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9BFBBF" w14:textId="6119FCB2"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potraw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produktów pochodzących z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BCEAD92" w14:textId="3839DDEE" w:rsidR="00060915" w:rsidRPr="00060915" w:rsidRDefault="00060915" w:rsidP="0006091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harakteryzuje klimat śródziemnomorski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5C5C70D2" w14:textId="282DA40A"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pisuje wybrane przyrodnicze walory turystyczne występujące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regionie Morza Śródziemnego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5E4CA199" w14:textId="1B39C77C"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6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odaje przykłady zabytków stanowiących atrakcje turystyczne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1D21B34" w14:textId="1CA13FE7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96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a podstawie danych opisuje zmiany w ruchu turystycznym w wybranych krajach śródziemnomorskich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B9961E6" w14:textId="62951502"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2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walory kulturowe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299021A" w14:textId="68CD83E4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42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cenia wpływ turystyki na gospodarkę krajów śródziemnomorskich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życie mieszkańców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popularnych miejscowościach turystycznych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11DBB5" w14:textId="2949DBF9" w:rsidR="00060915" w:rsidRPr="00060915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ykazuje związki między warunkami przyrodniczymi oraz dziedzictwem kultury śródziemnomorskiej a rozwojem turystyki w Europie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4C020C6" w14:textId="5EB8F961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cenia wpływ obecności infrastruktury turystycznej na rozwój turystyki w regionie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F677E" w:rsidRPr="000F1C76" w14:paraId="6C2E1F3F" w14:textId="77777777" w:rsidTr="001F677E">
        <w:trPr>
          <w:trHeight w:val="407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61BB5EBB" w14:textId="0140B91C" w:rsidR="001F677E" w:rsidRPr="00D54F93" w:rsidRDefault="001F677E" w:rsidP="001F677E">
            <w:pPr>
              <w:pStyle w:val="TableParagraph"/>
              <w:spacing w:before="60"/>
              <w:ind w:left="113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  <w:tr w:rsidR="00060915" w:rsidRPr="000F1C76" w14:paraId="605B4F15" w14:textId="77777777" w:rsidTr="001F677E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4071A2A2" w14:textId="229A68C0" w:rsidR="00060915" w:rsidRPr="000F1C76" w:rsidRDefault="0006091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6278E64F" w14:textId="10E6C736" w:rsidR="00060915" w:rsidRPr="000F1C76" w:rsidRDefault="001F677E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Unia Europejska i podział polityczny Europy</w:t>
            </w:r>
          </w:p>
        </w:tc>
        <w:tc>
          <w:tcPr>
            <w:tcW w:w="2181" w:type="dxa"/>
          </w:tcPr>
          <w:p w14:paraId="108A6699" w14:textId="1C59980B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kilkanaście państw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48C96" w14:textId="43968E1E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wpływu Unii Europejskiej na gospodarkę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życie ludzi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F9D0FAB" w14:textId="4929BFC9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Unia Europejska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6EFC2B" w14:textId="2B705D4E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są fundusze unijne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B15BD5" w14:textId="0A83F536" w:rsidR="00060915" w:rsidRPr="00E23C25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wykorzystania funduszy unijnych w Polsce</w:t>
            </w:r>
            <w:r w:rsid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0D89A55F" w14:textId="2BF2B0B1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większość państw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99DE70" w14:textId="67A76357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sposoby wspierania przez Unię Europejską regionów o niższym poziomie rozwoju gospodarczego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3C29AC" w14:textId="2764B473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cenia działanie strefy Schengen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762C404C" w14:textId="25F16E35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najważniejsze zmiany na mapie politycznej Europy po 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wojnie światowej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ABAB28" w14:textId="7FFE1F9C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zczegółowo wyjaśnia wpływ Unii Europejskiej na procesy gospodarcze i społeczne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077084" w14:textId="48C6CCFB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przyszłych wyzwań stających przed Unią Europejską i jej członkami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2D58BB9" w14:textId="097D6BE1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wszystkie państwa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D7C0" w14:textId="39CB0574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okoliczności powstania wspólnot, które dały początek Unii Europejskiej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033D80" w14:textId="67F321DC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rolę Unii Europejskiej w przemianach gospodarczych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F677E" w:rsidRPr="000F1C76" w14:paraId="100DF12F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BF20C5E" w14:textId="57983C2D" w:rsidR="001F677E" w:rsidRDefault="0069550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3FD16085" w14:textId="05493D0B" w:rsidR="001F677E" w:rsidRPr="001F677E" w:rsidRDefault="0069550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>Rozmieszczeni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ludności w 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44E23F" w14:textId="4B37F979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kilka czynników rozmieszczenia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E709738" w14:textId="4D0F0357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przykłady najgęściej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najrzadziej zaludnionych obszarów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48DAAF" w14:textId="08339228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całkowitą liczbą ludności a gęstością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66356F" w14:textId="2B4E27FC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rozmieszczenie ludności wybranych obszarów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22378" w14:textId="6B0477C4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gęstość zaludnienia krajów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1CA0FE" w14:textId="5A6C720F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kraje o największej liczbie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617BAE" w14:textId="51045F58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wpływ poszczególnych czynników na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58F68E" w14:textId="3BEC23E1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europejskich krajów o wyjątkowo niskiej i wyjątkowo wysokiej gęstości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F78DF7" w14:textId="61442B71" w:rsidR="001F677E" w:rsidRDefault="00695509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i wyjaśnia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9F5D4F0" w14:textId="77777777" w:rsidR="00060915" w:rsidRDefault="00060915" w:rsidP="00060915">
      <w:pPr>
        <w:pStyle w:val="Tekstpodstawowy"/>
        <w:rPr>
          <w:b/>
          <w:sz w:val="20"/>
        </w:rPr>
      </w:pPr>
    </w:p>
    <w:p w14:paraId="78D47360" w14:textId="77777777" w:rsidR="00060915" w:rsidRDefault="00060915" w:rsidP="006F54A2">
      <w:pPr>
        <w:pStyle w:val="Tekstpodstawowy"/>
        <w:rPr>
          <w:rFonts w:ascii="Times New Roman"/>
          <w:sz w:val="20"/>
        </w:rPr>
      </w:pPr>
    </w:p>
    <w:p w14:paraId="0872DE23" w14:textId="77777777" w:rsidR="00060915" w:rsidRDefault="00060915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2591D867" w14:textId="77777777"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85568" behindDoc="0" locked="0" layoutInCell="1" allowOverlap="1" wp14:anchorId="51CAE917" wp14:editId="705D062C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3366506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5F002A" id="Rectangle 185" o:spid="_x0000_s1026" style="position:absolute;margin-left:683.3pt;margin-top:0;width:31.2pt;height:581.15pt;z-index:4854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1712" behindDoc="1" locked="0" layoutInCell="1" allowOverlap="1" wp14:anchorId="3BC2B8A0" wp14:editId="3831A8A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6179581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8ECBC" id="Line 187" o:spid="_x0000_s1026" style="position:absolute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2736" behindDoc="1" locked="0" layoutInCell="1" allowOverlap="1" wp14:anchorId="64207A17" wp14:editId="4CF8B99E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014844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84DE5B" id="Line 186" o:spid="_x0000_s1026" style="position:absolute;z-index:-178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6592" behindDoc="0" locked="0" layoutInCell="1" allowOverlap="1" wp14:anchorId="7CF5C680" wp14:editId="7BCD101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19520811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DB27B" w14:textId="77777777" w:rsidR="009E5C23" w:rsidRDefault="009E5C23" w:rsidP="009E5C2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F5C680" id="_x0000_s1051" type="#_x0000_t202" style="position:absolute;margin-left:771.3pt;margin-top:84.05pt;width:14pt;height:144.9pt;z-index:4854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n9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7l5G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F6Haf3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DB27B" w14:textId="77777777" w:rsidR="009E5C23" w:rsidRDefault="009E5C23" w:rsidP="009E5C2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7616" behindDoc="0" locked="0" layoutInCell="1" allowOverlap="1" wp14:anchorId="04F00CDE" wp14:editId="082A5C8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42533969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4C7BD" w14:textId="77777777" w:rsidR="009E5C23" w:rsidRDefault="009E5C23" w:rsidP="009E5C2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00CDE" id="_x0000_s1052" type="#_x0000_t202" style="position:absolute;margin-left:771.3pt;margin-top:438.9pt;width:14pt;height:100.7pt;z-index:4854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AB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T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SNjAAd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66A4C7BD" w14:textId="77777777" w:rsidR="009E5C23" w:rsidRDefault="009E5C23" w:rsidP="009E5C2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8640" behindDoc="0" locked="0" layoutInCell="1" allowOverlap="1" wp14:anchorId="5C2C12D0" wp14:editId="21DA8DC1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18644938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F7A32" w14:textId="77777777" w:rsidR="009E5C23" w:rsidRDefault="009E5C23" w:rsidP="009E5C23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C12D0" id="_x0000_s1053" type="#_x0000_t202" style="position:absolute;margin-left:46.55pt;margin-top:55.7pt;width:12.8pt;height:306.95pt;z-index:4854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rf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Dr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JQrf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5A8F7A32" w14:textId="77777777" w:rsidR="009E5C23" w:rsidRDefault="009E5C23" w:rsidP="009E5C23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27A77B" w14:textId="77777777" w:rsidR="009E5C23" w:rsidRDefault="009E5C23" w:rsidP="009E5C23">
      <w:pPr>
        <w:pStyle w:val="Tekstpodstawowy"/>
        <w:rPr>
          <w:rFonts w:ascii="Times New Roman"/>
          <w:sz w:val="20"/>
        </w:rPr>
      </w:pPr>
    </w:p>
    <w:p w14:paraId="7750FF22" w14:textId="77777777"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94784" behindDoc="0" locked="0" layoutInCell="1" allowOverlap="1" wp14:anchorId="587CF6EF" wp14:editId="4D1A1626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9288136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8B94E" w14:textId="77777777" w:rsidR="009E5C23" w:rsidRDefault="009E5C23" w:rsidP="009E5C23">
      <w:pPr>
        <w:pStyle w:val="Tekstpodstawowy"/>
        <w:spacing w:before="1"/>
        <w:rPr>
          <w:rFonts w:ascii="Times New Roman"/>
          <w:sz w:val="22"/>
        </w:rPr>
      </w:pPr>
    </w:p>
    <w:p w14:paraId="5BC9CC36" w14:textId="77777777" w:rsidR="009E5C23" w:rsidRDefault="009E5C23" w:rsidP="009E5C23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95808" behindDoc="0" locked="0" layoutInCell="1" allowOverlap="1" wp14:anchorId="7CD09C26" wp14:editId="6A0350AB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2108710756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93760" behindDoc="0" locked="0" layoutInCell="1" allowOverlap="1" wp14:anchorId="1C3A9B7F" wp14:editId="0F6C15C8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20190732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926942930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84974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0BF40E" id="Grupa 108" o:spid="_x0000_s1026" style="position:absolute;margin-left:-37.55pt;margin-top:7.25pt;width:17.15pt;height:485.25pt;z-index:4854937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0688" behindDoc="0" locked="0" layoutInCell="1" allowOverlap="1" wp14:anchorId="408C4770" wp14:editId="609D6CDA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65950726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B684" w14:textId="77777777" w:rsidR="009E5C23" w:rsidRDefault="009E5C23" w:rsidP="009E5C23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8C4770" id="_x0000_s1054" type="#_x0000_t202" style="position:absolute;left:0;text-align:left;margin-left:23.6pt;margin-top:470.1pt;width:12.4pt;height:66.95pt;z-index:4854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1+2A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xVyPU2No5iSqxOLIdwWhdeb05ilGLgVSmk/3kA0lJ0ny1bEvdqTmhOyjkBq1rkjePH&#10;U3obpv07ODJNy8iT6RZv2LbaJEkvLM58efxJ6XlV4379/p1uvfx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aPcdft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D4FB684" w14:textId="77777777" w:rsidR="009E5C23" w:rsidRDefault="009E5C23" w:rsidP="009E5C23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9664" behindDoc="0" locked="0" layoutInCell="1" allowOverlap="1" wp14:anchorId="1265C6E2" wp14:editId="658B7DD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20999090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9C471" w14:textId="41B582A1" w:rsidR="009E5C23" w:rsidRDefault="00116B14" w:rsidP="009E5C23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5C6E2" id="_x0000_s1055" type="#_x0000_t202" style="position:absolute;left:0;text-align:left;margin-left:23.45pt;margin-top:292.25pt;width:15.2pt;height:8.4pt;z-index:4854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I6tS8r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0619C471" w14:textId="41B582A1" w:rsidR="009E5C23" w:rsidRDefault="00116B14" w:rsidP="009E5C23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9E5C23" w:rsidRPr="000F1C76" w14:paraId="74B32FD7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7AC1C97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0D1B90D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8B50CA7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9E5C23" w:rsidRPr="000F1C76" w14:paraId="3E10DEC8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3F4EC2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CBD2180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EBAE7BD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3593F5D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1E09672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FF86E13" w14:textId="77777777" w:rsidR="009E5C23" w:rsidRPr="000F1C76" w:rsidRDefault="009E5C23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8A3C6DC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9E5C23" w:rsidRPr="000F1C76" w14:paraId="6670ECDD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83F780C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5ED3296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7BA703F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5C23" w:rsidRPr="000F1C76" w14:paraId="5413D15F" w14:textId="77777777" w:rsidTr="00C931A4">
        <w:trPr>
          <w:trHeight w:val="2897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153BBB2C" w14:textId="1A99BE2D" w:rsidR="009E5C23" w:rsidRPr="000F1C76" w:rsidRDefault="009E5C23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2F883524" w14:textId="75F96A71" w:rsidR="009E5C23" w:rsidRPr="000F1C76" w:rsidRDefault="009E5C23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</w:t>
            </w:r>
            <w:r w:rsid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skutki starzenia się ludności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334B19FB" w14:textId="31B0F12A" w:rsidR="009E5C23" w:rsidRPr="009E5C23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starzenie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E9A5181" w14:textId="0B831798"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przykładowe skutki starzenia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85177C5" w14:textId="0DA7C6A3" w:rsidR="009E5C23" w:rsidRPr="009E5C23" w:rsidRDefault="009E5C23" w:rsidP="009E5C23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a podstawie materiałów opisuje zmiany liczby i odsetka osób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zaawansowanym wieku w Europie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7402DE5" w14:textId="602BDC1A"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odaje podstawowe przyczyny starzenia się ludności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D4E5EC5" w14:textId="2E4D0802"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społeczno-kulturowe przyczyny starzenia się ludności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9CE790D" w14:textId="4C919559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94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zmiany w przewidywanej długości życia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7A526DCF" w14:textId="1218176E"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zmieniająca się rolą i pozycją społeczną kobiet a zmianami rozrodczości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52F28B2" w14:textId="46F37117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wyzwania ekonomiczne i społeczne przed którymi stają kraje europejskie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związku z postępującym starzeniem się ludności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08047C" w14:textId="21B104CF" w:rsidR="009E5C23" w:rsidRPr="009E5C23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a podstawie własnej wiedzy opisuje i wyjaśnia  główne przyczyny i skutki starzenia się społeczeństw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8AA620" w14:textId="4E5BA8D5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cenia możliwe kroki mające na celu złagodzenie skutków starzenia się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E5C23" w:rsidRPr="000F1C76" w14:paraId="4B16BFD0" w14:textId="77777777" w:rsidTr="00C931A4">
        <w:trPr>
          <w:trHeight w:val="2678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733868AA" w14:textId="5EFA87A3" w:rsidR="009E5C23" w:rsidRPr="000F1C76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56142AF5" w14:textId="2B39B7F3" w:rsidR="009E5C23" w:rsidRPr="000F1C76" w:rsidRDefault="001721F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721FA">
              <w:rPr>
                <w:rFonts w:asciiTheme="minorHAnsi" w:hAnsiTheme="minorHAnsi" w:cstheme="minorHAnsi"/>
                <w:b/>
                <w:sz w:val="20"/>
                <w:szCs w:val="20"/>
              </w:rPr>
              <w:t>Migracje w Europie</w:t>
            </w:r>
          </w:p>
        </w:tc>
        <w:tc>
          <w:tcPr>
            <w:tcW w:w="2181" w:type="dxa"/>
          </w:tcPr>
          <w:p w14:paraId="54070473" w14:textId="1D88799C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niektóre przyczyn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migracji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87F897" w14:textId="3C0BC751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określa zmiany w zaludnieniu Unii Europejskiej wywołane migracjami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310B427A" w14:textId="095A4354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 migracji, imigracji i emigracji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1F7178" w14:textId="127192C9" w:rsidR="009E5C23" w:rsidRPr="00E23C25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oddziaływania imigracji na ludność i gospodarkę kraju przyjmującego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0B9BA54C" w14:textId="55860CB1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98E3C34" w14:textId="3BEAA262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czynników mogących prowadzić do przymusowej migracji i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2E351500" w14:textId="6C91B90E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ozróżnia czynniki migracji występujące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pochodzenia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docelowym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84F981" w14:textId="14FE5AAF" w:rsidR="009E5C23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pozytywnych i negatywnych skutków migracji w wymiarze społeczno-kulturowym i gospodarczym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48ED90C8" w14:textId="06DCF801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przedstawia społeczno-ekonomiczne i kulturowe konsekwencje migracji na obszarze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17AB24B" w14:textId="70464346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się świadomością dotyczącą wpływu charakteru migracji na jej skutki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E5C23" w:rsidRPr="000F1C76" w14:paraId="4724B461" w14:textId="77777777" w:rsidTr="00C931A4">
        <w:trPr>
          <w:trHeight w:val="2244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42C95CDD" w14:textId="309ECFD7" w:rsidR="009E5C23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41FC5D02" w14:textId="736F65F0" w:rsidR="009E5C23" w:rsidRPr="001F677E" w:rsidRDefault="00A74AC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sz w:val="20"/>
                <w:szCs w:val="20"/>
              </w:rPr>
              <w:t>Wielkie miasta Europy – Londyn i Paryż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45DC3FE" w14:textId="2F77B4C2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podstawowe cechy wielkich metropolii (np. duża liczba ludności, wysoka gęstość zaludnienia i zabudowy)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A97E62" w14:textId="0F89DA56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7827B9" w14:textId="60D0A933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aglomeracji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89297" w14:textId="16FCED2C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obecnego rozwoju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9FB00C5" w14:textId="7296CC29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porównuje centra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przedmieścia Londynu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784C35" w14:textId="278CB8E3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kierunki rozwoju przestrzennego Londynu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BF80B3" w14:textId="783B259A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znaczenie transportu zbiorowego w funkcjonowaniu wielkich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BE6D830" w14:textId="0C205B76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cech różniących Londyn i Paryż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E775C2" w14:textId="5E9509E9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i ocenia pozytywne i negatywne aspekty zamieszkiwania w wielkiej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A160CD" w14:textId="686E0ADE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określa podobieństwa i różnice między wielkimi miastami Europy: Londynem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Paryżem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9D5722" w14:textId="05A08723" w:rsidR="009E5C23" w:rsidRDefault="00A81BE2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A74AC9"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wybrane cechy demograficzne ludności Londynu i Paryża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628BEFC" w14:textId="77777777" w:rsidR="009E5C23" w:rsidRDefault="009E5C23" w:rsidP="009E5C23">
      <w:pPr>
        <w:pStyle w:val="Tekstpodstawowy"/>
        <w:rPr>
          <w:b/>
          <w:sz w:val="20"/>
        </w:rPr>
      </w:pPr>
    </w:p>
    <w:p w14:paraId="4433A9E8" w14:textId="77777777" w:rsidR="009E5C23" w:rsidRDefault="009E5C23" w:rsidP="009E5C23">
      <w:pPr>
        <w:pStyle w:val="Tekstpodstawowy"/>
        <w:rPr>
          <w:rFonts w:ascii="Times New Roman"/>
          <w:sz w:val="20"/>
        </w:rPr>
      </w:pPr>
    </w:p>
    <w:p w14:paraId="0D09F364" w14:textId="77777777" w:rsidR="009E5C23" w:rsidRDefault="009E5C23" w:rsidP="009E5C23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12844632" w14:textId="25C16E63"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97856" behindDoc="0" locked="0" layoutInCell="1" allowOverlap="1" wp14:anchorId="392653D5" wp14:editId="0FF15F12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9518629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C2F7C" id="Rectangle 185" o:spid="_x0000_s1026" style="position:absolute;margin-left:683.3pt;margin-top:0;width:31.2pt;height:581.15pt;z-index:4854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4000" behindDoc="1" locked="0" layoutInCell="1" allowOverlap="1" wp14:anchorId="37A16A42" wp14:editId="46762E48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4701730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7105AD" id="Line 187" o:spid="_x0000_s1026" style="position:absolute;z-index:-178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5024" behindDoc="1" locked="0" layoutInCell="1" allowOverlap="1" wp14:anchorId="3EDA64DC" wp14:editId="5B5C2A8E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3648748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47D65D" id="Line 186" o:spid="_x0000_s1026" style="position:absolute;z-index:-178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8880" behindDoc="0" locked="0" layoutInCell="1" allowOverlap="1" wp14:anchorId="79D9733B" wp14:editId="2626A2F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98880956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200C4" w14:textId="77777777" w:rsidR="00A74AC9" w:rsidRDefault="00A74AC9" w:rsidP="00A74AC9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9733B" id="_x0000_s1056" type="#_x0000_t202" style="position:absolute;margin-left:771.3pt;margin-top:84.05pt;width:14pt;height:144.9pt;z-index:4854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R3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JuHNVUUJ9YD8K8L7zfnMQoxci7Ukr6eVBopOg/OfYkLtaS4JJUS6Kc7oBXjh/P&#10;6W2YF/Dg0bYdI8+uO7hh3xqbJD2zOPPl+Sel512NC/b7d7r1/EftfwE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Ck8SR31wEAAJkDAAAOAAAAAAAAAAAAAAAAAC4CAABkcnMvZTJvRG9jLnhtbFBLAQItABQABgAI&#10;AAAAIQCcVRm+5AAAAA0BAAAPAAAAAAAAAAAAAAAAADEEAABkcnMvZG93bnJldi54bWxQSwUGAAAA&#10;AAQABADzAAAAQgUAAAAA&#10;" filled="f" stroked="f">
                <v:textbox style="layout-flow:vertical" inset="0,0,0,0">
                  <w:txbxContent>
                    <w:p w14:paraId="600200C4" w14:textId="77777777" w:rsidR="00A74AC9" w:rsidRDefault="00A74AC9" w:rsidP="00A74AC9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9904" behindDoc="0" locked="0" layoutInCell="1" allowOverlap="1" wp14:anchorId="33475D76" wp14:editId="53D94F6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57677182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44555" w14:textId="77777777" w:rsidR="00A74AC9" w:rsidRDefault="00A74AC9" w:rsidP="00A74AC9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75D76" id="_x0000_s1057" type="#_x0000_t202" style="position:absolute;margin-left:771.3pt;margin-top:438.9pt;width:14pt;height:100.7pt;z-index:4854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gg2AEAAJkDAAAOAAAAZHJzL2Uyb0RvYy54bWysU8uO2zAMvBfoPwi6N3ZSoE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2qK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1EvYI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47E44555" w14:textId="77777777" w:rsidR="00A74AC9" w:rsidRDefault="00A74AC9" w:rsidP="00A74AC9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0928" behindDoc="0" locked="0" layoutInCell="1" allowOverlap="1" wp14:anchorId="52C7426F" wp14:editId="414C826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92357626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49776" w14:textId="77777777" w:rsidR="00A74AC9" w:rsidRDefault="00A74AC9" w:rsidP="00A74AC9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7426F" id="_x0000_s1058" type="#_x0000_t202" style="position:absolute;margin-left:46.55pt;margin-top:55.7pt;width:12.8pt;height:306.95pt;z-index:4855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dV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4u7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JZTR1X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1B449776" w14:textId="77777777" w:rsidR="00A74AC9" w:rsidRDefault="00A74AC9" w:rsidP="00A74AC9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85B4D7" w14:textId="77777777" w:rsidR="00A74AC9" w:rsidRDefault="00A74AC9" w:rsidP="00A74AC9">
      <w:pPr>
        <w:pStyle w:val="Tekstpodstawowy"/>
        <w:rPr>
          <w:rFonts w:ascii="Times New Roman"/>
          <w:sz w:val="20"/>
        </w:rPr>
      </w:pPr>
    </w:p>
    <w:p w14:paraId="5F77A3A6" w14:textId="1C86C4AD"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507072" behindDoc="0" locked="0" layoutInCell="1" allowOverlap="1" wp14:anchorId="2F3285DA" wp14:editId="585BF82C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724943742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E07C7" w14:textId="02C8565B" w:rsidR="00A74AC9" w:rsidRDefault="00A74AC9" w:rsidP="00A74AC9">
      <w:pPr>
        <w:pStyle w:val="Tekstpodstawowy"/>
        <w:spacing w:before="1"/>
        <w:rPr>
          <w:rFonts w:ascii="Times New Roman"/>
          <w:sz w:val="22"/>
        </w:rPr>
      </w:pPr>
    </w:p>
    <w:p w14:paraId="7A0D030E" w14:textId="6DF620CB" w:rsidR="00A74AC9" w:rsidRDefault="00A74AC9" w:rsidP="00A74AC9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508096" behindDoc="0" locked="0" layoutInCell="1" allowOverlap="1" wp14:anchorId="4F316B79" wp14:editId="5306B115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382784577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06048" behindDoc="0" locked="0" layoutInCell="1" allowOverlap="1" wp14:anchorId="0B94CBA4" wp14:editId="66550B86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738465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973469717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578068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E5DF85" id="Grupa 108" o:spid="_x0000_s1026" style="position:absolute;margin-left:-37.55pt;margin-top:7.25pt;width:17.15pt;height:485.25pt;z-index:48550604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rbgIAAJwHAAAOAAAAZHJzL2Uyb0RvYy54bWzslU2T0jAYx+/O+B0yvUtfFlroAHtghYuj&#10;O65+gJCmbcY0ySRZCt48+M30e/kkpWVddnRk9eYlkOR5/fWfZH69bzjaUW2YFIsgHkUBooLIgolq&#10;EXz8sH41DZ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ZxEk624CAACcBwAADgAAAAAAAAAA&#10;AAAAAAAuAgAAZHJzL2Uyb0RvYy54bWxQSwECLQAUAAYACAAAACEAf3iMxO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2976" behindDoc="0" locked="0" layoutInCell="1" allowOverlap="1" wp14:anchorId="67A7EF51" wp14:editId="3094D5E3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90268654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34B95" w14:textId="77777777" w:rsidR="00A74AC9" w:rsidRDefault="00A74AC9" w:rsidP="00A74AC9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7EF51" id="_x0000_s1059" type="#_x0000_t202" style="position:absolute;left:0;text-align:left;margin-left:23.6pt;margin-top:470.1pt;width:12.4pt;height:66.95pt;z-index:4855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sS2QEAAJgDAAAOAAAAZHJzL2Uyb0RvYy54bWysU9tu2zAMfR+wfxD0vjhJly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2+3XFFc2m6W6+tN6gD5/NiRDx809iImhSSeaQKH46MPkQzk85XYy+KD6bo0187+dsAX40ki&#10;H/lOzMNYjsJUhby6io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CI3GxLZAQAAmAMAAA4AAAAAAAAAAAAAAAAALgIAAGRycy9lMm9Eb2MueG1sUEsBAi0AFAAGAAgA&#10;AAAhAE0ndSfhAAAACgEAAA8AAAAAAAAAAAAAAAAAMwQAAGRycy9kb3ducmV2LnhtbFBLBQYAAAAA&#10;BAAEAPMAAABBBQAAAAA=&#10;" filled="f" stroked="f">
                <v:textbox style="layout-flow:vertical" inset="0,0,0,0">
                  <w:txbxContent>
                    <w:p w14:paraId="31734B95" w14:textId="77777777" w:rsidR="00A74AC9" w:rsidRDefault="00A74AC9" w:rsidP="00A74AC9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1952" behindDoc="0" locked="0" layoutInCell="1" allowOverlap="1" wp14:anchorId="58DE28AD" wp14:editId="5DCB4C10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42906215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75212" w14:textId="0ABCB0B8" w:rsidR="00A74AC9" w:rsidRDefault="00116B14" w:rsidP="00A74AC9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E28AD" id="_x0000_s1060" type="#_x0000_t202" style="position:absolute;left:0;text-align:left;margin-left:23.45pt;margin-top:292.25pt;width:15.2pt;height:8.4pt;z-index:4855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C9EwoD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2F275212" w14:textId="0ABCB0B8" w:rsidR="00A74AC9" w:rsidRDefault="00116B14" w:rsidP="00A74AC9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A74AC9" w:rsidRPr="000F1C76" w14:paraId="2B2AB7E5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03B1EE7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71D76A2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05D0237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74AC9" w:rsidRPr="000F1C76" w14:paraId="2649BC47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0DDA3B6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1DE3696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4E0FE8B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692039E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AA1BE9B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A1A240B" w14:textId="77777777" w:rsidR="00A74AC9" w:rsidRPr="000F1C76" w:rsidRDefault="00A74AC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7E56468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A74AC9" w:rsidRPr="000F1C76" w14:paraId="32126A37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C8C91B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2D7FE6E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34891E9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74AC9" w:rsidRPr="000F1C76" w14:paraId="58F20862" w14:textId="77777777" w:rsidTr="00C931A4">
        <w:trPr>
          <w:trHeight w:val="2614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0781A044" w14:textId="7801DF40" w:rsidR="00A74AC9" w:rsidRPr="000F1C76" w:rsidRDefault="00A74AC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12EE13D8" w14:textId="427F0F5E" w:rsidR="00A74AC9" w:rsidRPr="000F1C76" w:rsidRDefault="00A74AC9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Nowoczesny przemysł i</w:t>
            </w:r>
            <w:r w:rsidR="00A81BE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usługi w gospodarce Francji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F9B2E27" w14:textId="48F3B5E9" w:rsidR="00143418" w:rsidRPr="0014341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nowoczesnych gałęzi przemysłowych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9A3E23" w14:textId="15942D0D"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nowoczesnych usług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1C8FF7AB" w14:textId="5F6D8830" w:rsidR="00143418" w:rsidRPr="00143418" w:rsidRDefault="00143418" w:rsidP="00143418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a podstawie diagramu opisuje strukturę zatrudnienia w trzech głównych sektorach gospodarczych we Francji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E640E73" w14:textId="56838638"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odaje przykłady produktów przemysłowych, które Francja eksportuje do innych krajów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3F01DE0" w14:textId="16AF3D88" w:rsidR="00143418" w:rsidRPr="00143418" w:rsidRDefault="00A81BE2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7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yjaśnia pojęcia usług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przemysłu</w:t>
            </w:r>
            <w:r w:rsidR="0014341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DB6F569" w14:textId="356B986D"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ymienia cechy nowoczesnego przemysłu na przykładzie przemysłu francuskiego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696FAC8" w14:textId="7AAF4566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yjaśnia znaczenie wydajności pracy w nowoczesnej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B8E1497" w14:textId="00F7E27C"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3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gałęzie przemysłu działającego we Francji (np. przemysł energetyczny)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D04F8AD" w14:textId="0EB0F301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nowoczesnych usług działających we Francji (np. usługi transportowe)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2FD2EA" w14:textId="12C7CD65" w:rsidR="00143418" w:rsidRPr="0014341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osługując się przykładami przedstawia znaczenie nowoczesnego przemysłu i usług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gospodarce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FF1590D" w14:textId="4D4092DB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a podstawie własnej wiedzy opisuje strukturę zatrudnienia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trzech głównych sektorach gospodarczych we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74AC9" w:rsidRPr="000F1C76" w14:paraId="78D4C508" w14:textId="77777777" w:rsidTr="00C931A4">
        <w:trPr>
          <w:trHeight w:val="405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28A5B9C7" w14:textId="02C4A052" w:rsidR="00A74AC9" w:rsidRPr="000F1C76" w:rsidRDefault="00143418" w:rsidP="00143418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  <w:tr w:rsidR="00A74AC9" w:rsidRPr="000F1C76" w14:paraId="4FB45233" w14:textId="77777777" w:rsidTr="008920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1597B786" w14:textId="107C6778" w:rsidR="00A74AC9" w:rsidRDefault="00A74AC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607AD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78684DA4" w14:textId="20319FC9" w:rsidR="00A74AC9" w:rsidRPr="001F677E" w:rsidRDefault="00231F8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89">
              <w:rPr>
                <w:rFonts w:asciiTheme="minorHAnsi" w:hAnsiTheme="minorHAnsi" w:cstheme="minorHAnsi"/>
                <w:b/>
                <w:sz w:val="20"/>
                <w:szCs w:val="20"/>
              </w:rPr>
              <w:t>Przemiany przemysłu Niemiec</w:t>
            </w:r>
          </w:p>
        </w:tc>
        <w:tc>
          <w:tcPr>
            <w:tcW w:w="2181" w:type="dxa"/>
          </w:tcPr>
          <w:p w14:paraId="00D4D24B" w14:textId="43E736CA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przemian, które przeszedł przemysł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9FB820" w14:textId="142211FC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wykresu opisuje zmiany liczby kopalń i górników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Niemczech w drugiej połowie XX wieku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3B3552A9" w14:textId="2FE6E54A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znaczenie przemysłu dla pozycji niemieckiej gospodarki na świecie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FAD5CC" w14:textId="622C51BD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gałęzi przemysłowych rozwijanych w Nadrenii Północnej-Westfalii w XIX wieku oraz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1DE70271" w14:textId="52E2E7AB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pomiędzy działalnością ośrodków badawczych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uczelni wyższych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unowocześnianiem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F4DB84" w14:textId="5893153E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wyzwań, przed którymi obecnie staje przemysł Niemiec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62FEA653" w14:textId="4C443BB9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zmian poziomu bezrobocia w Nadrenii Północnej-Westfalii w czasie trwania restrukturyzacji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25EC97" w14:textId="681FA761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wyzwań, przed którymi staje przemysł Niemiec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FD35B53" w14:textId="6914C74F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przemiany w strukturze przemysłu w Niemczech na przykładzie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F20B9D" w14:textId="70351AA1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rognozuje możliwe kierunki zmian w przemyśle Niemiec w kontekście konieczności ochrony klimatu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92069" w:rsidRPr="000F1C76" w14:paraId="2A3F8C06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EC165CD" w14:textId="38C27DDC" w:rsidR="00892069" w:rsidRDefault="0089206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0C6B5B11" w14:textId="4202296D" w:rsidR="00892069" w:rsidRPr="00231F89" w:rsidRDefault="0089206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Walory przyrodnicze i kulturowe Litwy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Białorusi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1F17796" w14:textId="2FC6243C" w:rsidR="00892069" w:rsidRP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przyrodniczych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915CBE" w14:textId="56ECF282" w:rsid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B25DF" w14:textId="77777777" w:rsidR="000F69D0" w:rsidRPr="004428FE" w:rsidRDefault="000F69D0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mapy opisuje ukształtowanie powierzchni Litwy i Białorusi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14:paraId="1C9F9607" w14:textId="310F9B3A" w:rsidR="00892069" w:rsidRPr="000F69D0" w:rsidRDefault="000F69D0" w:rsidP="000F69D0">
            <w:pPr>
              <w:pStyle w:val="TableParagraph"/>
              <w:numPr>
                <w:ilvl w:val="0"/>
                <w:numId w:val="1"/>
              </w:numPr>
              <w:spacing w:before="20" w:after="60"/>
              <w:ind w:left="348" w:hanging="21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ilustracji opisuje krajobrazy spotykane w Litwie i Białorusi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A8D19" w14:textId="746E70FF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stolic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53EE8C" w14:textId="414ECAAD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walory kulturowe Mińska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Wilna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14B5C71" w14:textId="35EDCC69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wybranych atrakcji turystycznych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769B654" w14:textId="31625264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 związanych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2622FC" w14:textId="57CC9707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dlaczego w Litwie i Białorusi spotyka się wiele obiektów związanych z 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057CF1" w14:textId="494A0E9B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wybrane walory środowiska przyrodniczego i kulturowego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918DF68" w14:textId="19AACDDE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lanuje wycieczkę do Litwy i Białorusi uwzględniając określone walory przyrodnicze i kulturowe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3C24DAF" w14:textId="3694CA4B" w:rsidR="00A74AC9" w:rsidRDefault="00A74AC9" w:rsidP="00A74AC9">
      <w:pPr>
        <w:pStyle w:val="Tekstpodstawowy"/>
        <w:rPr>
          <w:b/>
          <w:sz w:val="20"/>
        </w:rPr>
      </w:pPr>
    </w:p>
    <w:p w14:paraId="602B26A3" w14:textId="175EE026" w:rsidR="00A74AC9" w:rsidRDefault="00A74AC9" w:rsidP="00A74AC9">
      <w:pPr>
        <w:pStyle w:val="Tekstpodstawowy"/>
        <w:rPr>
          <w:rFonts w:ascii="Times New Roman"/>
          <w:sz w:val="20"/>
        </w:rPr>
      </w:pPr>
    </w:p>
    <w:p w14:paraId="727622EA" w14:textId="0B5CC9D0" w:rsidR="00A74AC9" w:rsidRDefault="00A74AC9" w:rsidP="00A74AC9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210931DA" w14:textId="07D67339" w:rsidR="00D04A37" w:rsidRDefault="007E527D" w:rsidP="00D04A37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522432" behindDoc="0" locked="0" layoutInCell="1" allowOverlap="1" wp14:anchorId="309525C3" wp14:editId="5FD972A9">
                <wp:simplePos x="0" y="0"/>
                <wp:positionH relativeFrom="column">
                  <wp:posOffset>8668512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94788484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1D8C55" id="Rectangle 185" o:spid="_x0000_s1026" style="position:absolute;margin-left:682.55pt;margin-top:0;width:31.2pt;height:581.15pt;z-index:4855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    </w:pict>
          </mc:Fallback>
        </mc:AlternateContent>
      </w:r>
    </w:p>
    <w:p w14:paraId="78CA2992" w14:textId="0AFB9127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7EA9BAC6" w14:textId="2424C509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506F3E22" w14:textId="03C76059" w:rsidR="00D04A37" w:rsidRDefault="007E527D" w:rsidP="00D04A37">
      <w:pPr>
        <w:pStyle w:val="Tekstpodstawowy"/>
        <w:spacing w:before="1"/>
        <w:rPr>
          <w:rFonts w:ascii="Times New Roman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485524480" behindDoc="0" locked="0" layoutInCell="1" allowOverlap="1" wp14:anchorId="12491154" wp14:editId="1A44BD2B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38482263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F7019" w14:textId="12C7E910" w:rsidR="00D04A37" w:rsidRDefault="007E527D" w:rsidP="00D04A37">
      <w:pPr>
        <w:pStyle w:val="Tytu"/>
        <w:rPr>
          <w:b w:val="0"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0624" behindDoc="0" locked="0" layoutInCell="1" allowOverlap="1" wp14:anchorId="7F0C072B" wp14:editId="59319C47">
                <wp:simplePos x="0" y="0"/>
                <wp:positionH relativeFrom="page">
                  <wp:posOffset>9808845</wp:posOffset>
                </wp:positionH>
                <wp:positionV relativeFrom="page">
                  <wp:posOffset>5591467</wp:posOffset>
                </wp:positionV>
                <wp:extent cx="177800" cy="1278890"/>
                <wp:effectExtent l="0" t="0" r="12700" b="16510"/>
                <wp:wrapNone/>
                <wp:docPr id="99682558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9FAA4" w14:textId="77777777" w:rsidR="007E527D" w:rsidRDefault="007E527D" w:rsidP="007E527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C072B" id="_x0000_s1061" type="#_x0000_t202" style="position:absolute;left:0;text-align:left;margin-left:772.35pt;margin-top:440.25pt;width:14pt;height:100.7pt;z-index:4855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DS9KI7kAAAADgEAAA8AAAAAAAAAAAAAAAAAMwQAAGRycy9kb3ducmV2LnhtbFBLBQYA&#10;AAAABAAEAPMAAABEBQAAAAA=&#10;" filled="f" stroked="f">
                <v:textbox style="layout-flow:vertical" inset="0,0,0,0">
                  <w:txbxContent>
                    <w:p w14:paraId="5559FAA4" w14:textId="77777777" w:rsidR="007E527D" w:rsidRDefault="007E527D" w:rsidP="007E527D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28576" behindDoc="0" locked="0" layoutInCell="1" allowOverlap="1" wp14:anchorId="32DC08A4" wp14:editId="6BE6A562">
                <wp:simplePos x="0" y="0"/>
                <wp:positionH relativeFrom="page">
                  <wp:posOffset>9807575</wp:posOffset>
                </wp:positionH>
                <wp:positionV relativeFrom="page">
                  <wp:posOffset>1230287</wp:posOffset>
                </wp:positionV>
                <wp:extent cx="177800" cy="1840230"/>
                <wp:effectExtent l="0" t="0" r="12700" b="7620"/>
                <wp:wrapNone/>
                <wp:docPr id="200825629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292B1" w14:textId="77777777" w:rsidR="007E527D" w:rsidRDefault="007E527D" w:rsidP="007E527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DC08A4" id="_x0000_s1062" type="#_x0000_t202" style="position:absolute;left:0;text-align:left;margin-left:772.25pt;margin-top:96.85pt;width:14pt;height:144.9pt;z-index:4855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" filled="f" stroked="f">
                <v:textbox style="layout-flow:vertical" inset="0,0,0,0">
                  <w:txbxContent>
                    <w:p w14:paraId="664292B1" w14:textId="77777777" w:rsidR="007E527D" w:rsidRDefault="007E527D" w:rsidP="007E527D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26528" behindDoc="0" locked="0" layoutInCell="1" allowOverlap="1" wp14:anchorId="502357C2" wp14:editId="245849AC">
                <wp:simplePos x="0" y="0"/>
                <wp:positionH relativeFrom="page">
                  <wp:posOffset>564515</wp:posOffset>
                </wp:positionH>
                <wp:positionV relativeFrom="page">
                  <wp:posOffset>721931</wp:posOffset>
                </wp:positionV>
                <wp:extent cx="162560" cy="3898265"/>
                <wp:effectExtent l="0" t="0" r="8890" b="6985"/>
                <wp:wrapNone/>
                <wp:docPr id="36715293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872AB" w14:textId="77777777" w:rsidR="007E527D" w:rsidRDefault="007E527D" w:rsidP="007E527D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357C2" id="_x0000_s1063" type="#_x0000_t202" style="position:absolute;left:0;text-align:left;margin-left:44.45pt;margin-top:56.85pt;width:12.8pt;height:306.95pt;z-index:4855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eN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Xd/FxtHNSVWJ9ZDOO0L7zcnMUox8K4U0v88AGkpuk+WPYmLNSc0J+WcgFUt8srx&#10;4ym9DdMCHhyZpmXkyXWLN+xbbZKkZxZnvjz/pPS8q3HBfv9Ot57/qP0vAA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KhtN43ZAQAAmQMAAA4AAAAAAAAAAAAAAAAALgIAAGRycy9lMm9Eb2MueG1sUEsBAi0AFAAGAAgA&#10;AAAhABxgzKDhAAAACgEAAA8AAAAAAAAAAAAAAAAAMwQAAGRycy9kb3ducmV2LnhtbFBLBQYAAAAA&#10;BAAEAPMAAABBBQAAAAA=&#10;" filled="f" stroked="f">
                <v:textbox style="layout-flow:vertical" inset="0,0,0,0">
                  <w:txbxContent>
                    <w:p w14:paraId="1CC872AB" w14:textId="77777777" w:rsidR="007E527D" w:rsidRDefault="007E527D" w:rsidP="007E527D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37">
        <w:rPr>
          <w:noProof/>
          <w:color w:val="4FAAC3"/>
          <w:lang w:eastAsia="pl-PL"/>
        </w:rPr>
        <w:drawing>
          <wp:anchor distT="0" distB="0" distL="114300" distR="114300" simplePos="0" relativeHeight="485514240" behindDoc="0" locked="0" layoutInCell="1" allowOverlap="1" wp14:anchorId="601EC4B2" wp14:editId="176CBEB4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507062589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A37"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10655" behindDoc="0" locked="0" layoutInCell="1" allowOverlap="1" wp14:anchorId="41DCB14B" wp14:editId="0B91785D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76634179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98842070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863728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36CB63" id="Grupa 108" o:spid="_x0000_s1026" style="position:absolute;margin-left:-37.55pt;margin-top:7.25pt;width:17.15pt;height:485.25pt;z-index:485510655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DuQnY7bQIAAJw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" strokecolor="black [3213]"/>
              </v:group>
            </w:pict>
          </mc:Fallback>
        </mc:AlternateContent>
      </w:r>
      <w:r w:rsidR="00D04A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11168" behindDoc="0" locked="0" layoutInCell="1" allowOverlap="1" wp14:anchorId="3A06337A" wp14:editId="1AF195AE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77881527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D986C" w14:textId="77777777" w:rsidR="00D04A37" w:rsidRDefault="00D04A37" w:rsidP="00D04A37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06337A" id="_x0000_s1064" type="#_x0000_t202" style="position:absolute;left:0;text-align:left;margin-left:23.6pt;margin-top:470.1pt;width:12.4pt;height:66.95pt;z-index:4855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rL8gLN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CDD986C" w14:textId="77777777" w:rsidR="00D04A37" w:rsidRDefault="00D04A37" w:rsidP="00D04A37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10144" behindDoc="0" locked="0" layoutInCell="1" allowOverlap="1" wp14:anchorId="4107FD31" wp14:editId="6A89177E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92215407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D4DA9" w14:textId="7DC4CA03" w:rsidR="00D04A37" w:rsidRDefault="00116B14" w:rsidP="00D04A37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7FD31" id="_x0000_s1065" type="#_x0000_t202" style="position:absolute;left:0;text-align:left;margin-left:23.45pt;margin-top:292.25pt;width:15.2pt;height:8.4pt;z-index:4855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Erldpj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6C2D4DA9" w14:textId="7DC4CA03" w:rsidR="00D04A37" w:rsidRDefault="00116B14" w:rsidP="00D04A37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04A37" w:rsidRPr="000F1C76" w14:paraId="69B649D9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6C4F71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D306C29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5B206A9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04A37" w:rsidRPr="000F1C76" w14:paraId="0AED57D9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13BFC7A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518459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34F34BA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0A6C113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849D942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208D6B" w14:textId="77777777" w:rsidR="00D04A37" w:rsidRPr="000F1C76" w:rsidRDefault="00D04A37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FDE36E8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04A37" w:rsidRPr="000F1C76" w14:paraId="125673B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E4FD328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7648FA1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7E6F51F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04A37" w:rsidRPr="000F1C76" w14:paraId="56BDC290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19A2EC75" w14:textId="2251B84A" w:rsidR="00D04A37" w:rsidRPr="000F1C76" w:rsidRDefault="00D04A37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1A561355" w14:textId="29489475" w:rsidR="00D04A37" w:rsidRPr="000F1C76" w:rsidRDefault="00D04A37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04A3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Atrakcje turystyczne Czech i Słowacji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1E6C8A5B" w14:textId="59A752B2" w:rsidR="00D04A37" w:rsidRPr="00D04A37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Czech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Słowacji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128A0B" w14:textId="25A227D1"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azywa i wskazuje na mapie Karpaty, Tatry, Sudety i Karkonosze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BA04424" w14:textId="2E86DC89" w:rsidR="00D04A37" w:rsidRPr="00D04A37" w:rsidRDefault="008550C4" w:rsidP="008550C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mapy opisuje ukształtowanie powierzchni Czech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F82910B" w14:textId="1CD2A6D5"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ilustracji opisuje krajobrazy spotykane w Czechach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820B9F8" w14:textId="006B1344"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odaje nazwy stolic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A8B3A5C" w14:textId="443F373A" w:rsidR="00D04A37" w:rsidRPr="00D04A37" w:rsidRDefault="008550C4" w:rsidP="00BB796A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skazuje na mapie położenie wybranych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D9F35AA" w14:textId="79FAEA1E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rezentuje atrakcje turystyczne Pragi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947CED0" w14:textId="04CD556B"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i opisuje atrakcje turystyczne Czech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Słowacji związane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występowaniem formacji skalnych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2ED5BF1" w14:textId="641F3A1A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nazwy zamków lub pałaców stanowiących atrakcje turystyczne Czech i Słowacji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4B07A9F" w14:textId="3DCEA2B7" w:rsidR="00D04A37" w:rsidRPr="00D04A37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rzedstawia przykłady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A49A7F8" w14:textId="020288C5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lanuje wycieczkę do Czech i Słowacji uwzględniając określone walory przyrodnicze i kulturowe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04A37" w:rsidRPr="000F1C76" w14:paraId="4ADA9961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7BA37364" w14:textId="0C8B14C4"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4.</w:t>
            </w:r>
          </w:p>
        </w:tc>
        <w:tc>
          <w:tcPr>
            <w:tcW w:w="1451" w:type="dxa"/>
          </w:tcPr>
          <w:p w14:paraId="488EB37F" w14:textId="44112EB3" w:rsidR="00D04A37" w:rsidRPr="001F677E" w:rsidRDefault="00F2389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89A">
              <w:rPr>
                <w:rFonts w:asciiTheme="minorHAnsi" w:hAnsiTheme="minorHAnsi" w:cstheme="minorHAnsi"/>
                <w:b/>
                <w:sz w:val="20"/>
                <w:szCs w:val="20"/>
              </w:rPr>
              <w:t>Współczesne problemy Ukrainy</w:t>
            </w:r>
          </w:p>
        </w:tc>
        <w:tc>
          <w:tcPr>
            <w:tcW w:w="2181" w:type="dxa"/>
          </w:tcPr>
          <w:p w14:paraId="64A9577B" w14:textId="1F2DB26C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E5D5ED" w14:textId="55B3585E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trudności z jakimi Ukraina mierzyła się po uzyskaniu niepodległości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7BE013A2" w14:textId="651B1849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nazwę stolicy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E5E18EC" w14:textId="3BB32203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przemian politycznych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gospodarczych, jakie nastąpiły w Ukrainie po uzyskaniu niepodległości w 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65EFF8" w14:textId="2347CB9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przyczyny wyludniania się Ukrainy przed rosyjską napaścią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472EB63" w14:textId="37C6A9AC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protestów społecznych wybuchających w Ukrainie przed rosyjską napaścią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BD0E95" w14:textId="08B8421D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korupcja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5E0220" w14:textId="4C21F79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aneksji terytoriów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2D61407" w14:textId="05975356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społeczne i gospodarcze skutki napaści Rosji na Ukrainę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B16B18C" w14:textId="3E41706D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wpływu korupcji na działanie państwa i codzienne życie mieszkańców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19FFF6B" w14:textId="154BC2E6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problemy polityczne, społeczne i gospodarcze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478C34" w14:textId="632B4F2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samodzielnie pozyskane informacje na temat aktualnej sytuacji w Ukrainie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04A37" w:rsidRPr="000F1C76" w14:paraId="62D0ABD2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F3B0D0F" w14:textId="2BD59A17"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5770C4BA" w14:textId="5061A1AB" w:rsidR="00D04A37" w:rsidRPr="00231F89" w:rsidRDefault="00EC5545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545">
              <w:rPr>
                <w:rFonts w:asciiTheme="minorHAnsi" w:hAnsiTheme="minorHAnsi" w:cstheme="minorHAnsi"/>
                <w:b/>
                <w:sz w:val="20"/>
                <w:szCs w:val="20"/>
              </w:rPr>
              <w:t>Zróżnicowanie środowiska przyrodniczego Rosji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740D1DA" w14:textId="7F7CCF2E" w:rsidR="00EC5545" w:rsidRPr="00EC5545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176CC4" w14:textId="2A3FB01A" w:rsidR="00D04A37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przyrodniczych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9390762" w14:textId="2A96C958" w:rsidR="00EC5545" w:rsidRPr="00EC5545" w:rsidRDefault="005065C2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klimatogramów charakteryzuje warunki klimatyczne w</w:t>
            </w:r>
            <w:r>
              <w:rPr>
                <w:rFonts w:asciiTheme="minorHAnsi" w:hAnsiTheme="minorHAnsi" w:cstheme="minorHAnsi"/>
                <w:sz w:val="18"/>
              </w:rPr>
              <w:t> 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poszczególnych częściach Rosji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14:paraId="16937D54" w14:textId="4976EB8B" w:rsidR="00D04A37" w:rsidRPr="000F69D0" w:rsidRDefault="005065C2" w:rsidP="00BB796A">
            <w:pPr>
              <w:pStyle w:val="TableParagraph"/>
              <w:numPr>
                <w:ilvl w:val="0"/>
                <w:numId w:val="1"/>
              </w:numPr>
              <w:spacing w:before="60" w:after="2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mapy opisuje zasoby surowców mineralnych Rosji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671FB05" w14:textId="112B2858"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klimatogramów porównuje warunki klimatyczne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10065" w14:textId="02113AFA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dużego zróżnicowania środowiska przyrodniczego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EB0F5D" w14:textId="49D66B05" w:rsidR="00EC5545" w:rsidRPr="00EC5545" w:rsidRDefault="00BB796A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a przykładzie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bwodu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rólewieckiego wyjaśnia pojęcie eksklawy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B93728" w14:textId="32D66C16"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środowisko przyrodnicze Syberii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5760C3" w14:textId="1E29A1E3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wielkość terytorium Rosji do wielkości terytorium Polski</w:t>
            </w:r>
            <w:r w:rsid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A67D65" w14:textId="162DCCB7" w:rsidR="00EC5545" w:rsidRPr="00EC5545" w:rsidRDefault="00EC5545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zróżnicowanie środowiska przyrodniczego Rosji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0F377F" w14:textId="5F1767BB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warunkami środowiska przyrodniczego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rozmieszczeniem ludności w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A5C8954" w14:textId="77777777" w:rsidR="00D04A37" w:rsidRDefault="00D04A37" w:rsidP="00D04A37">
      <w:pPr>
        <w:pStyle w:val="Tekstpodstawowy"/>
        <w:rPr>
          <w:b/>
          <w:sz w:val="20"/>
        </w:rPr>
      </w:pPr>
    </w:p>
    <w:p w14:paraId="4B0D5486" w14:textId="77777777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59708001" w14:textId="6167CEF6" w:rsidR="00D04A37" w:rsidRDefault="00D04A37" w:rsidP="00D04A37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540C9C1F" w14:textId="77777777" w:rsidR="002577D9" w:rsidRDefault="002577D9" w:rsidP="002577D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536768" behindDoc="0" locked="0" layoutInCell="1" allowOverlap="1" wp14:anchorId="47DAFBDB" wp14:editId="36FCD681">
                <wp:simplePos x="0" y="0"/>
                <wp:positionH relativeFrom="column">
                  <wp:posOffset>8668512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39511405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5F4096" id="Rectangle 185" o:spid="_x0000_s1026" style="position:absolute;margin-left:682.55pt;margin-top:0;width:31.2pt;height:581.15pt;z-index:4855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    </w:pict>
          </mc:Fallback>
        </mc:AlternateContent>
      </w:r>
    </w:p>
    <w:p w14:paraId="02CE3FB6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3D6ED28E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5F905639" w14:textId="77777777" w:rsidR="002577D9" w:rsidRDefault="002577D9" w:rsidP="002577D9">
      <w:pPr>
        <w:pStyle w:val="Tekstpodstawowy"/>
        <w:spacing w:before="1"/>
        <w:rPr>
          <w:rFonts w:ascii="Times New Roman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485537792" behindDoc="0" locked="0" layoutInCell="1" allowOverlap="1" wp14:anchorId="1CBDD374" wp14:editId="3965D2A5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17690726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8A1DF" w14:textId="77777777" w:rsidR="002577D9" w:rsidRDefault="002577D9" w:rsidP="002577D9">
      <w:pPr>
        <w:pStyle w:val="Tytu"/>
        <w:rPr>
          <w:b w:val="0"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40864" behindDoc="0" locked="0" layoutInCell="1" allowOverlap="1" wp14:anchorId="124EE50D" wp14:editId="77B5E6C8">
                <wp:simplePos x="0" y="0"/>
                <wp:positionH relativeFrom="page">
                  <wp:posOffset>9808845</wp:posOffset>
                </wp:positionH>
                <wp:positionV relativeFrom="page">
                  <wp:posOffset>5591467</wp:posOffset>
                </wp:positionV>
                <wp:extent cx="177800" cy="1278890"/>
                <wp:effectExtent l="0" t="0" r="12700" b="16510"/>
                <wp:wrapNone/>
                <wp:docPr id="71888638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B0C0" w14:textId="77777777" w:rsidR="002577D9" w:rsidRDefault="002577D9" w:rsidP="002577D9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4EE50D" id="_x0000_s1066" type="#_x0000_t202" style="position:absolute;left:0;text-align:left;margin-left:772.35pt;margin-top:440.25pt;width:14pt;height:100.7pt;z-index:4855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NL0ojuQAAAAOAQAADwAAAAAAAAAAAAAAAAAyBAAAZHJzL2Rvd25yZXYueG1sUEsFBgAA&#10;AAAEAAQA8wAAAEMFAAAAAA==&#10;" filled="f" stroked="f">
                <v:textbox style="layout-flow:vertical" inset="0,0,0,0">
                  <w:txbxContent>
                    <w:p w14:paraId="0E6EB0C0" w14:textId="77777777" w:rsidR="002577D9" w:rsidRDefault="002577D9" w:rsidP="002577D9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9840" behindDoc="0" locked="0" layoutInCell="1" allowOverlap="1" wp14:anchorId="1863764D" wp14:editId="3ABE3453">
                <wp:simplePos x="0" y="0"/>
                <wp:positionH relativeFrom="page">
                  <wp:posOffset>9807575</wp:posOffset>
                </wp:positionH>
                <wp:positionV relativeFrom="page">
                  <wp:posOffset>1230287</wp:posOffset>
                </wp:positionV>
                <wp:extent cx="177800" cy="1840230"/>
                <wp:effectExtent l="0" t="0" r="12700" b="7620"/>
                <wp:wrapNone/>
                <wp:docPr id="207651769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7A29" w14:textId="77777777" w:rsidR="002577D9" w:rsidRDefault="002577D9" w:rsidP="002577D9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3764D" id="_x0000_s1067" type="#_x0000_t202" style="position:absolute;left:0;text-align:left;margin-left:772.25pt;margin-top:96.85pt;width:14pt;height:144.9pt;z-index:4855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" filled="f" stroked="f">
                <v:textbox style="layout-flow:vertical" inset="0,0,0,0">
                  <w:txbxContent>
                    <w:p w14:paraId="477F7A29" w14:textId="77777777" w:rsidR="002577D9" w:rsidRDefault="002577D9" w:rsidP="002577D9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8816" behindDoc="0" locked="0" layoutInCell="1" allowOverlap="1" wp14:anchorId="2DEA3184" wp14:editId="0C7A54DF">
                <wp:simplePos x="0" y="0"/>
                <wp:positionH relativeFrom="page">
                  <wp:posOffset>564515</wp:posOffset>
                </wp:positionH>
                <wp:positionV relativeFrom="page">
                  <wp:posOffset>721931</wp:posOffset>
                </wp:positionV>
                <wp:extent cx="162560" cy="3898265"/>
                <wp:effectExtent l="0" t="0" r="8890" b="6985"/>
                <wp:wrapNone/>
                <wp:docPr id="133021306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E5605" w14:textId="77777777" w:rsidR="002577D9" w:rsidRDefault="002577D9" w:rsidP="002577D9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EA3184" id="_x0000_s1068" type="#_x0000_t202" style="position:absolute;left:0;text-align:left;margin-left:44.45pt;margin-top:56.85pt;width:12.8pt;height:306.95pt;z-index:4855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Qw2Q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rWPjqKbE6sR6CKd94f3mJEYpBt6VQvqfByAtRffJsidxseaE5qScE7CqRV45&#10;fjylt2FawIMj07SMPLlu8YZ9q02S9MzizJfnn5SedzUu2O/f6dbzH7X/BQ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IuvhDDZAQAAmQMAAA4AAAAAAAAAAAAAAAAALgIAAGRycy9lMm9Eb2MueG1sUEsBAi0AFAAGAAgA&#10;AAAhABxgzKDhAAAACgEAAA8AAAAAAAAAAAAAAAAAMwQAAGRycy9kb3ducmV2LnhtbFBLBQYAAAAA&#10;BAAEAPMAAABBBQAAAAA=&#10;" filled="f" stroked="f">
                <v:textbox style="layout-flow:vertical" inset="0,0,0,0">
                  <w:txbxContent>
                    <w:p w14:paraId="007E5605" w14:textId="77777777" w:rsidR="002577D9" w:rsidRDefault="002577D9" w:rsidP="002577D9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4FAAC3"/>
          <w:lang w:eastAsia="pl-PL"/>
        </w:rPr>
        <w:drawing>
          <wp:anchor distT="0" distB="0" distL="114300" distR="114300" simplePos="0" relativeHeight="485535744" behindDoc="0" locked="0" layoutInCell="1" allowOverlap="1" wp14:anchorId="4C16A02A" wp14:editId="1B0B4B18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929474851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33696" behindDoc="0" locked="0" layoutInCell="1" allowOverlap="1" wp14:anchorId="1B4C9769" wp14:editId="645959C1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3457296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0905115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5675128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F01ED0" id="Grupa 108" o:spid="_x0000_s1026" style="position:absolute;margin-left:-37.55pt;margin-top:7.25pt;width:17.15pt;height:485.25pt;z-index:48553369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MPd+yG4CAACdBwAADgAAAAAAAAAA&#10;AAAAAAAuAgAAZHJzL2Uyb0RvYy54bWxQSwECLQAUAAYACAAAACEAf3iMxO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4720" behindDoc="0" locked="0" layoutInCell="1" allowOverlap="1" wp14:anchorId="52D52D4F" wp14:editId="573814A0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72601632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6B4D1" w14:textId="77777777" w:rsidR="002577D9" w:rsidRDefault="002577D9" w:rsidP="002577D9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52D4F" id="_x0000_s1069" type="#_x0000_t202" style="position:absolute;left:0;text-align:left;margin-left:23.6pt;margin-top:470.1pt;width:12.4pt;height:66.95pt;z-index:4855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D/L2HfZAQAAmAMAAA4AAAAAAAAAAAAAAAAALgIAAGRycy9lMm9Eb2MueG1sUEsBAi0AFAAGAAgA&#10;AAAhAE0ndSfhAAAACgEAAA8AAAAAAAAAAAAAAAAAMwQAAGRycy9kb3ducmV2LnhtbFBLBQYAAAAA&#10;BAAEAPMAAABBBQAAAAA=&#10;" filled="f" stroked="f">
                <v:textbox style="layout-flow:vertical" inset="0,0,0,0">
                  <w:txbxContent>
                    <w:p w14:paraId="09B6B4D1" w14:textId="77777777" w:rsidR="002577D9" w:rsidRDefault="002577D9" w:rsidP="002577D9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2672" behindDoc="0" locked="0" layoutInCell="1" allowOverlap="1" wp14:anchorId="1D7C31AB" wp14:editId="408A240B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32362056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375D7" w14:textId="2B304153" w:rsidR="002577D9" w:rsidRDefault="00116B14" w:rsidP="002577D9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7C31AB" id="_x0000_s1070" type="#_x0000_t202" style="position:absolute;left:0;text-align:left;margin-left:23.45pt;margin-top:292.25pt;width:15.2pt;height:8.4pt;z-index:4855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DK4AeX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414375D7" w14:textId="2B304153" w:rsidR="002577D9" w:rsidRDefault="00116B14" w:rsidP="002577D9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2577D9" w:rsidRPr="000F1C76" w14:paraId="7FDFC4AC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076C7B2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7D7CFC8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3D4AF683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2577D9" w:rsidRPr="000F1C76" w14:paraId="41156CC3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688E675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CFDE69B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3848275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D8D742F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6AEF2F7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0AB9094" w14:textId="77777777" w:rsidR="002577D9" w:rsidRPr="000F1C76" w:rsidRDefault="002577D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50D61CA3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2577D9" w:rsidRPr="000F1C76" w14:paraId="68BCE2E5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DFA4815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5AC4644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D106344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2577D9" w:rsidRPr="000F1C76" w14:paraId="4C78E87C" w14:textId="77777777" w:rsidTr="00C931A4">
        <w:trPr>
          <w:trHeight w:val="2472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1595810" w14:textId="2C0C6E8C" w:rsidR="002577D9" w:rsidRPr="000F1C76" w:rsidRDefault="002577D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4B9434BB" w14:textId="42DE2B34" w:rsidR="002577D9" w:rsidRPr="000F1C76" w:rsidRDefault="004F09EB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Relacje Polski z sąsiadami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20F560B3" w14:textId="015943BA" w:rsidR="004F09EB" w:rsidRPr="004F09EB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i nazywa państwa sąsiadujące z Polską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96843" w14:textId="20935BC9" w:rsidR="002577D9" w:rsidRPr="00BF7828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działań realizowanych przez Polskę wspólnie z sąsiednimi krajami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7B4DDB61" w14:textId="63055886" w:rsidR="004F09EB" w:rsidRPr="004F09EB" w:rsidRDefault="004F09EB" w:rsidP="00E6282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4F09EB">
              <w:rPr>
                <w:rFonts w:ascii="Calibri" w:hAnsi="Calibri" w:cs="Calibri"/>
                <w:sz w:val="18"/>
                <w:szCs w:val="18"/>
              </w:rPr>
              <w:t>zasadnia konieczność utrzymywania dobrych stosunków z sąsiednimi krajami</w:t>
            </w:r>
            <w:r w:rsidR="00E62825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64991FA5" w14:textId="5F2209E2" w:rsidR="002577D9" w:rsidRPr="00BF7828" w:rsidRDefault="00E62825" w:rsidP="00E6282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ymienia przykłady trudnych wydarzeń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przeszłości, które mają wpływ na współczesne relacje Polski z niektórymi sąsiednimi krajami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F47EA0A" w14:textId="736DBC5C"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wzajemne relacje Polski z Niemcami, Czechami, Słowacją i Litwą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D61EF1A" w14:textId="55AE11AA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03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pisuje korzyści płynące ze współpracy Polski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sąsiednimi państwami - członkami NATO i 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60F18A8" w14:textId="2DA57AED"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relacje Polski z Rosją i Białorusią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707982AD" w14:textId="5879A509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pojęcia wojny hybrydowej i wojny informacyjnej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3F7FDE" w14:textId="6532182B" w:rsidR="004F09EB" w:rsidRPr="004F09EB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relacje Polski z krajami sąsiadującymi;</w:t>
            </w:r>
          </w:p>
          <w:p w14:paraId="3EEAB044" w14:textId="3DDEBA2E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yskutuje na temat różnic w relacjach pomiędzy państwami a wzajemnymi relacjami mieszkańców Polski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krajów sąsiednich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F09EB" w:rsidRPr="000F1C76" w14:paraId="5F594411" w14:textId="77777777" w:rsidTr="00E62825">
        <w:trPr>
          <w:trHeight w:val="416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7CD3AB22" w14:textId="401215E5" w:rsidR="004F09EB" w:rsidRDefault="00E62825" w:rsidP="00E62825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22573054" w14:textId="77777777" w:rsidR="002577D9" w:rsidRDefault="002577D9" w:rsidP="002577D9">
      <w:pPr>
        <w:pStyle w:val="Tekstpodstawowy"/>
        <w:rPr>
          <w:b/>
          <w:sz w:val="20"/>
        </w:rPr>
      </w:pPr>
    </w:p>
    <w:p w14:paraId="05E5C336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3AA84F62" w14:textId="095B23A3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5632" behindDoc="1" locked="0" layoutInCell="1" allowOverlap="1" wp14:anchorId="69432A1A" wp14:editId="0D74D15C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681820770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A0CB8A" id="Line 187" o:spid="_x0000_s1026" style="position:absolute;z-index:-178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6656" behindDoc="1" locked="0" layoutInCell="1" allowOverlap="1" wp14:anchorId="01027FA4" wp14:editId="57E76183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2852561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12620F" id="Line 186" o:spid="_x0000_s1026" style="position:absolute;z-index:-178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0512" behindDoc="0" locked="0" layoutInCell="1" allowOverlap="1" wp14:anchorId="6294BB80" wp14:editId="7EEA0BCA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268870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C4C66" w14:textId="77777777" w:rsidR="006F54A2" w:rsidRDefault="006F54A2" w:rsidP="006F54A2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4BB80" id="_x0000_s1071" type="#_x0000_t202" style="position:absolute;margin-left:771.3pt;margin-top:84.05pt;width:14pt;height:144.9pt;z-index:4854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czl8r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BFC4C66" w14:textId="77777777" w:rsidR="006F54A2" w:rsidRDefault="006F54A2" w:rsidP="006F54A2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1536" behindDoc="0" locked="0" layoutInCell="1" allowOverlap="1" wp14:anchorId="73D352F8" wp14:editId="0D22E76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26840052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BCBA1" w14:textId="77777777" w:rsidR="006F54A2" w:rsidRDefault="006F54A2" w:rsidP="006F54A2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352F8" id="_x0000_s1072" type="#_x0000_t202" style="position:absolute;margin-left:771.3pt;margin-top:438.9pt;width:14pt;height:100.7pt;z-index:4854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422QEAAJkDAAAOAAAAZHJzL2Uyb0RvYy54bWysU8Fu2zAMvQ/YPwi6L06Coc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dW6812+yFNJVP5/NojhU8GehGTQiIPNaGr4wOFyEbl85XYzMG97bo02M79ccAX40li&#10;HwlP1MNYjsJWhXx/FbVFNSVUJ9aDMO0L7zcnMUox8K4Ukn4eFBopus+OPYmLNSc4J+WcKKdb4JXj&#10;x1N6G6YFPHi0TcvIk+sObti32iZJLyzOfHn+Sel5V+OC/f6dbr38Uftf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JFsPjb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590BCBA1" w14:textId="77777777" w:rsidR="006F54A2" w:rsidRDefault="006F54A2" w:rsidP="006F54A2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F54A2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A0D6C" w14:textId="77777777" w:rsidR="00662F88" w:rsidRDefault="00662F88" w:rsidP="00743B9D">
      <w:r>
        <w:separator/>
      </w:r>
    </w:p>
  </w:endnote>
  <w:endnote w:type="continuationSeparator" w:id="0">
    <w:p w14:paraId="6216E662" w14:textId="77777777" w:rsidR="00662F88" w:rsidRDefault="00662F88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A607" w14:textId="77777777" w:rsidR="00662F88" w:rsidRDefault="00662F88" w:rsidP="00743B9D">
      <w:r>
        <w:separator/>
      </w:r>
    </w:p>
  </w:footnote>
  <w:footnote w:type="continuationSeparator" w:id="0">
    <w:p w14:paraId="55A7BC4B" w14:textId="77777777" w:rsidR="00662F88" w:rsidRDefault="00662F88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89F"/>
    <w:multiLevelType w:val="hybridMultilevel"/>
    <w:tmpl w:val="67F0D89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BD8"/>
    <w:multiLevelType w:val="multilevel"/>
    <w:tmpl w:val="C7E40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3D1A21"/>
    <w:multiLevelType w:val="multilevel"/>
    <w:tmpl w:val="1138F116"/>
    <w:lvl w:ilvl="0">
      <w:start w:val="1"/>
      <w:numFmt w:val="bullet"/>
      <w:lvlText w:val=""/>
      <w:lvlJc w:val="right"/>
      <w:pPr>
        <w:tabs>
          <w:tab w:val="num" w:pos="0"/>
        </w:tabs>
        <w:ind w:left="5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5864D2"/>
    <w:multiLevelType w:val="hybridMultilevel"/>
    <w:tmpl w:val="B768AC90"/>
    <w:lvl w:ilvl="0" w:tplc="5792DA40">
      <w:start w:val="1"/>
      <w:numFmt w:val="bullet"/>
      <w:lvlText w:val="u"/>
      <w:lvlJc w:val="left"/>
      <w:pPr>
        <w:ind w:left="397" w:hanging="284"/>
      </w:pPr>
      <w:rPr>
        <w:rFonts w:ascii="Wingdings 3" w:hAnsi="Wingdings 3" w:hint="default"/>
        <w:b w:val="0"/>
        <w:i w:val="0"/>
        <w:color w:val="FFC00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0596"/>
    <w:multiLevelType w:val="multilevel"/>
    <w:tmpl w:val="0CFCA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251D"/>
    <w:multiLevelType w:val="hybridMultilevel"/>
    <w:tmpl w:val="28B2872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E03"/>
    <w:multiLevelType w:val="multilevel"/>
    <w:tmpl w:val="6BB8CE46"/>
    <w:lvl w:ilvl="0">
      <w:start w:val="1"/>
      <w:numFmt w:val="bullet"/>
      <w:lvlText w:val=""/>
      <w:lvlJc w:val="left"/>
      <w:pPr>
        <w:tabs>
          <w:tab w:val="num" w:pos="0"/>
        </w:tabs>
        <w:ind w:left="536" w:hanging="360"/>
      </w:pPr>
      <w:rPr>
        <w:rFonts w:ascii="Wingdings 3" w:hAnsi="Wingdings 3" w:hint="default"/>
        <w:color w:val="FFC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AB2118"/>
    <w:multiLevelType w:val="hybridMultilevel"/>
    <w:tmpl w:val="BEC88A2A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8"/>
    <w:rsid w:val="00010674"/>
    <w:rsid w:val="00022AAD"/>
    <w:rsid w:val="00024946"/>
    <w:rsid w:val="00032426"/>
    <w:rsid w:val="0003310C"/>
    <w:rsid w:val="000437D8"/>
    <w:rsid w:val="00050934"/>
    <w:rsid w:val="00060915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69D0"/>
    <w:rsid w:val="000F7842"/>
    <w:rsid w:val="001043DF"/>
    <w:rsid w:val="001124B7"/>
    <w:rsid w:val="00116B14"/>
    <w:rsid w:val="0011711E"/>
    <w:rsid w:val="00121363"/>
    <w:rsid w:val="00122C28"/>
    <w:rsid w:val="00143418"/>
    <w:rsid w:val="001721FA"/>
    <w:rsid w:val="00177708"/>
    <w:rsid w:val="00184EF0"/>
    <w:rsid w:val="00185CDB"/>
    <w:rsid w:val="001A7D6A"/>
    <w:rsid w:val="001B2CD5"/>
    <w:rsid w:val="001E2A41"/>
    <w:rsid w:val="001F2181"/>
    <w:rsid w:val="001F51FB"/>
    <w:rsid w:val="001F677E"/>
    <w:rsid w:val="0020568C"/>
    <w:rsid w:val="00226C71"/>
    <w:rsid w:val="00231F89"/>
    <w:rsid w:val="00234527"/>
    <w:rsid w:val="0023538E"/>
    <w:rsid w:val="00243E61"/>
    <w:rsid w:val="00255EF1"/>
    <w:rsid w:val="00256383"/>
    <w:rsid w:val="002577D9"/>
    <w:rsid w:val="0026661D"/>
    <w:rsid w:val="00275FEC"/>
    <w:rsid w:val="00277B84"/>
    <w:rsid w:val="00281EB0"/>
    <w:rsid w:val="002A39EF"/>
    <w:rsid w:val="002B7314"/>
    <w:rsid w:val="002B7C89"/>
    <w:rsid w:val="002C3396"/>
    <w:rsid w:val="002D5CFF"/>
    <w:rsid w:val="002D686C"/>
    <w:rsid w:val="002E16FD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3990"/>
    <w:rsid w:val="00346002"/>
    <w:rsid w:val="00351066"/>
    <w:rsid w:val="0035291C"/>
    <w:rsid w:val="00354778"/>
    <w:rsid w:val="0036145B"/>
    <w:rsid w:val="003676A5"/>
    <w:rsid w:val="003776C1"/>
    <w:rsid w:val="003A2CB1"/>
    <w:rsid w:val="003B1EBA"/>
    <w:rsid w:val="003B4457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09EB"/>
    <w:rsid w:val="004F1FE1"/>
    <w:rsid w:val="005042FE"/>
    <w:rsid w:val="005065C2"/>
    <w:rsid w:val="0051477F"/>
    <w:rsid w:val="00522CC7"/>
    <w:rsid w:val="00552BA8"/>
    <w:rsid w:val="00570BC9"/>
    <w:rsid w:val="00575BF6"/>
    <w:rsid w:val="00591BF1"/>
    <w:rsid w:val="005B50B3"/>
    <w:rsid w:val="005B52FB"/>
    <w:rsid w:val="005D0195"/>
    <w:rsid w:val="005D1F8F"/>
    <w:rsid w:val="005F2B61"/>
    <w:rsid w:val="005F2D3B"/>
    <w:rsid w:val="005F5FF3"/>
    <w:rsid w:val="00607ADD"/>
    <w:rsid w:val="00613717"/>
    <w:rsid w:val="0061441B"/>
    <w:rsid w:val="00622B62"/>
    <w:rsid w:val="0063050B"/>
    <w:rsid w:val="00637BDA"/>
    <w:rsid w:val="00662F88"/>
    <w:rsid w:val="00682CB6"/>
    <w:rsid w:val="0068419D"/>
    <w:rsid w:val="006860A4"/>
    <w:rsid w:val="00695509"/>
    <w:rsid w:val="006A5BC0"/>
    <w:rsid w:val="006B256F"/>
    <w:rsid w:val="006B3450"/>
    <w:rsid w:val="006C089C"/>
    <w:rsid w:val="006C09E8"/>
    <w:rsid w:val="006E7FB1"/>
    <w:rsid w:val="006F54A2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31C"/>
    <w:rsid w:val="00782F73"/>
    <w:rsid w:val="00785834"/>
    <w:rsid w:val="007865CC"/>
    <w:rsid w:val="00791D33"/>
    <w:rsid w:val="0079640D"/>
    <w:rsid w:val="007B1E78"/>
    <w:rsid w:val="007B7035"/>
    <w:rsid w:val="007E1FFB"/>
    <w:rsid w:val="007E527D"/>
    <w:rsid w:val="00801786"/>
    <w:rsid w:val="008077CC"/>
    <w:rsid w:val="00814A84"/>
    <w:rsid w:val="008220C3"/>
    <w:rsid w:val="008257B5"/>
    <w:rsid w:val="008305C0"/>
    <w:rsid w:val="008503DD"/>
    <w:rsid w:val="008550C4"/>
    <w:rsid w:val="0086615C"/>
    <w:rsid w:val="00871550"/>
    <w:rsid w:val="00873CB6"/>
    <w:rsid w:val="0088039B"/>
    <w:rsid w:val="0088573C"/>
    <w:rsid w:val="00887685"/>
    <w:rsid w:val="00892069"/>
    <w:rsid w:val="00892D75"/>
    <w:rsid w:val="008B0E46"/>
    <w:rsid w:val="008C6AD4"/>
    <w:rsid w:val="008D0EC0"/>
    <w:rsid w:val="008D406D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2542"/>
    <w:rsid w:val="00993D65"/>
    <w:rsid w:val="00995CDE"/>
    <w:rsid w:val="009C7CAF"/>
    <w:rsid w:val="009D0E75"/>
    <w:rsid w:val="009D432E"/>
    <w:rsid w:val="009D5F13"/>
    <w:rsid w:val="009E2F74"/>
    <w:rsid w:val="009E3F94"/>
    <w:rsid w:val="009E5C23"/>
    <w:rsid w:val="009E7C91"/>
    <w:rsid w:val="00A05D45"/>
    <w:rsid w:val="00A147F6"/>
    <w:rsid w:val="00A20B28"/>
    <w:rsid w:val="00A34B02"/>
    <w:rsid w:val="00A411CC"/>
    <w:rsid w:val="00A5762F"/>
    <w:rsid w:val="00A67278"/>
    <w:rsid w:val="00A736C7"/>
    <w:rsid w:val="00A74AC9"/>
    <w:rsid w:val="00A7521D"/>
    <w:rsid w:val="00A81BE2"/>
    <w:rsid w:val="00A87046"/>
    <w:rsid w:val="00A91D4C"/>
    <w:rsid w:val="00A96979"/>
    <w:rsid w:val="00AA7B25"/>
    <w:rsid w:val="00AB2BFC"/>
    <w:rsid w:val="00AB44F1"/>
    <w:rsid w:val="00AB4AD3"/>
    <w:rsid w:val="00AC2B47"/>
    <w:rsid w:val="00AD3557"/>
    <w:rsid w:val="00AF15F1"/>
    <w:rsid w:val="00B02A6F"/>
    <w:rsid w:val="00B036BF"/>
    <w:rsid w:val="00B117F8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B796A"/>
    <w:rsid w:val="00BC7928"/>
    <w:rsid w:val="00BD00BE"/>
    <w:rsid w:val="00BD5A0E"/>
    <w:rsid w:val="00BE58C2"/>
    <w:rsid w:val="00BF0122"/>
    <w:rsid w:val="00BF7828"/>
    <w:rsid w:val="00C03C3F"/>
    <w:rsid w:val="00C32315"/>
    <w:rsid w:val="00C4320C"/>
    <w:rsid w:val="00C44B8F"/>
    <w:rsid w:val="00C61BE8"/>
    <w:rsid w:val="00C64C1A"/>
    <w:rsid w:val="00C66134"/>
    <w:rsid w:val="00C66669"/>
    <w:rsid w:val="00C667D4"/>
    <w:rsid w:val="00C76608"/>
    <w:rsid w:val="00C8336F"/>
    <w:rsid w:val="00C931A4"/>
    <w:rsid w:val="00C948CA"/>
    <w:rsid w:val="00CA419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04A37"/>
    <w:rsid w:val="00D20BFA"/>
    <w:rsid w:val="00D42478"/>
    <w:rsid w:val="00D47350"/>
    <w:rsid w:val="00D54F93"/>
    <w:rsid w:val="00D5532C"/>
    <w:rsid w:val="00D568D7"/>
    <w:rsid w:val="00D57890"/>
    <w:rsid w:val="00D74C30"/>
    <w:rsid w:val="00DC788B"/>
    <w:rsid w:val="00DC7E74"/>
    <w:rsid w:val="00DE198B"/>
    <w:rsid w:val="00DE2AD9"/>
    <w:rsid w:val="00DF1207"/>
    <w:rsid w:val="00E00DEE"/>
    <w:rsid w:val="00E102CB"/>
    <w:rsid w:val="00E23526"/>
    <w:rsid w:val="00E23C25"/>
    <w:rsid w:val="00E32DAE"/>
    <w:rsid w:val="00E62825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C5545"/>
    <w:rsid w:val="00ED0269"/>
    <w:rsid w:val="00EE1306"/>
    <w:rsid w:val="00F02092"/>
    <w:rsid w:val="00F04B04"/>
    <w:rsid w:val="00F06AF6"/>
    <w:rsid w:val="00F102F8"/>
    <w:rsid w:val="00F13831"/>
    <w:rsid w:val="00F16BB5"/>
    <w:rsid w:val="00F2389A"/>
    <w:rsid w:val="00F47040"/>
    <w:rsid w:val="00F47A07"/>
    <w:rsid w:val="00F50AC7"/>
    <w:rsid w:val="00F62FCE"/>
    <w:rsid w:val="00F83448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E527D"/>
    <w:rPr>
      <w:rFonts w:ascii="Tahoma" w:eastAsia="Tahoma" w:hAnsi="Tahoma" w:cs="Tahoma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0E56-BD18-4835-B13C-F309C137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3344</Words>
  <Characters>20064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LL</cp:lastModifiedBy>
  <cp:revision>2</cp:revision>
  <cp:lastPrinted>2024-08-07T08:11:00Z</cp:lastPrinted>
  <dcterms:created xsi:type="dcterms:W3CDTF">2025-08-31T10:26:00Z</dcterms:created>
  <dcterms:modified xsi:type="dcterms:W3CDTF">2025-08-31T10:26:00Z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