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FCFE" w14:textId="77777777" w:rsidR="006B54C9" w:rsidRPr="00250CD7" w:rsidRDefault="006B54C9" w:rsidP="006B54C9">
      <w:pPr>
        <w:pageBreakBefore/>
        <w:jc w:val="center"/>
        <w:rPr>
          <w:rFonts w:cs="Times New Roman"/>
          <w:b/>
        </w:rPr>
      </w:pPr>
    </w:p>
    <w:p w14:paraId="71E56B9F" w14:textId="77777777" w:rsidR="006B54C9" w:rsidRPr="00BD18A0" w:rsidRDefault="006B54C9" w:rsidP="006B54C9">
      <w:pPr>
        <w:jc w:val="center"/>
        <w:rPr>
          <w:rFonts w:cs="Times New Roman"/>
          <w:b/>
        </w:rPr>
      </w:pPr>
    </w:p>
    <w:p w14:paraId="6CFC8E2A" w14:textId="77777777" w:rsidR="008673C5" w:rsidRDefault="008673C5" w:rsidP="008673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WYMAGANIA PROGRAMOWE / II ETAP EDUKACYJNY</w:t>
      </w:r>
      <w:r>
        <w:rPr>
          <w:rStyle w:val="eop"/>
          <w:rFonts w:ascii="Calibri" w:eastAsia="SimSun" w:hAnsi="Calibri" w:cs="Calibri"/>
          <w:sz w:val="28"/>
          <w:szCs w:val="28"/>
        </w:rPr>
        <w:t> </w:t>
      </w:r>
    </w:p>
    <w:p w14:paraId="2FE6DED7" w14:textId="3FA4E687" w:rsidR="008673C5" w:rsidRDefault="008673C5" w:rsidP="008673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JĘZYK NIEMIECKI</w:t>
      </w:r>
      <w:r>
        <w:rPr>
          <w:rStyle w:val="eop"/>
          <w:rFonts w:ascii="Calibri" w:eastAsia="SimSun" w:hAnsi="Calibri" w:cs="Calibri"/>
          <w:sz w:val="28"/>
          <w:szCs w:val="28"/>
        </w:rPr>
        <w:t> </w:t>
      </w:r>
    </w:p>
    <w:p w14:paraId="46FFA211" w14:textId="2FDE42E4" w:rsidR="008673C5" w:rsidRDefault="008673C5" w:rsidP="008673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klasa IV </w:t>
      </w:r>
      <w:r w:rsidR="008A3A78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a</w:t>
      </w:r>
    </w:p>
    <w:p w14:paraId="136C7C4F" w14:textId="0F72D2D1" w:rsidR="008673C5" w:rsidRPr="008673C5" w:rsidRDefault="008673C5" w:rsidP="008673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73C5">
        <w:rPr>
          <w:rFonts w:asciiTheme="minorHAnsi" w:hAnsiTheme="minorHAnsi" w:cstheme="minorHAnsi"/>
          <w:i/>
          <w:iCs/>
          <w:sz w:val="22"/>
          <w:szCs w:val="22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8673C5">
        <w:rPr>
          <w:rFonts w:asciiTheme="minorHAnsi" w:hAnsiTheme="minorHAnsi" w:cstheme="minorHAnsi"/>
          <w:sz w:val="22"/>
          <w:szCs w:val="22"/>
        </w:rPr>
        <w:t> </w:t>
      </w:r>
      <w:r w:rsidRPr="008673C5">
        <w:rPr>
          <w:rFonts w:asciiTheme="minorHAnsi" w:hAnsiTheme="minorHAnsi" w:cstheme="minorHAnsi"/>
          <w:sz w:val="22"/>
          <w:szCs w:val="22"/>
        </w:rPr>
        <w:br/>
      </w:r>
      <w:r w:rsidRPr="008673C5">
        <w:rPr>
          <w:rFonts w:asciiTheme="minorHAnsi" w:hAnsiTheme="minorHAnsi" w:cstheme="minorHAnsi"/>
          <w:b/>
          <w:bCs/>
          <w:sz w:val="22"/>
          <w:szCs w:val="22"/>
        </w:rPr>
        <w:t>Treści nauczania nieobowiązujące. Realizacja ich zależy od nauczyciela prowadzącego.</w:t>
      </w:r>
      <w:r w:rsidRPr="008673C5">
        <w:rPr>
          <w:rFonts w:asciiTheme="minorHAnsi" w:hAnsiTheme="minorHAnsi" w:cstheme="minorHAnsi"/>
          <w:sz w:val="22"/>
          <w:szCs w:val="22"/>
        </w:rPr>
        <w:t> </w:t>
      </w:r>
    </w:p>
    <w:p w14:paraId="0D52CA1B" w14:textId="77777777" w:rsidR="006B54C9" w:rsidRPr="00250CD7" w:rsidRDefault="006B54C9" w:rsidP="006B54C9">
      <w:pPr>
        <w:jc w:val="center"/>
        <w:rPr>
          <w:rFonts w:cs="Times New Roman"/>
          <w:b/>
        </w:rPr>
      </w:pPr>
    </w:p>
    <w:p w14:paraId="3C201585" w14:textId="77777777" w:rsidR="006B54C9" w:rsidRPr="00250CD7" w:rsidRDefault="006B54C9" w:rsidP="006B54C9">
      <w:pPr>
        <w:jc w:val="center"/>
        <w:rPr>
          <w:rFonts w:cs="Times New Roman"/>
          <w:b/>
        </w:rPr>
      </w:pPr>
    </w:p>
    <w:tbl>
      <w:tblPr>
        <w:tblW w:w="16609" w:type="dxa"/>
        <w:tblInd w:w="-814" w:type="dxa"/>
        <w:tblLayout w:type="fixed"/>
        <w:tblLook w:val="0000" w:firstRow="0" w:lastRow="0" w:firstColumn="0" w:lastColumn="0" w:noHBand="0" w:noVBand="0"/>
      </w:tblPr>
      <w:tblGrid>
        <w:gridCol w:w="2039"/>
        <w:gridCol w:w="2960"/>
        <w:gridCol w:w="2775"/>
        <w:gridCol w:w="2790"/>
        <w:gridCol w:w="5667"/>
        <w:gridCol w:w="378"/>
      </w:tblGrid>
      <w:tr w:rsidR="006B54C9" w:rsidRPr="00250CD7" w14:paraId="38EFC55D" w14:textId="77777777" w:rsidTr="000D4523">
        <w:trPr>
          <w:gridAfter w:val="1"/>
          <w:wAfter w:w="378" w:type="dxa"/>
        </w:trPr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5E6737F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Dział</w:t>
            </w:r>
          </w:p>
        </w:tc>
        <w:tc>
          <w:tcPr>
            <w:tcW w:w="5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4E9A35B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8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22CBA30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4D8CDF66" w14:textId="77777777" w:rsidTr="000D4523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173596C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213A7FDE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dopuszczająca</w:t>
            </w: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C48363F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dostateczna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955FD7B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dobra</w:t>
            </w: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2EA356B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bardzo dobra i celująca</w:t>
            </w: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E102CA0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</w:p>
        </w:tc>
      </w:tr>
      <w:tr w:rsidR="006B54C9" w:rsidRPr="00250CD7" w14:paraId="4B33A287" w14:textId="77777777" w:rsidTr="000D4523">
        <w:trPr>
          <w:trHeight w:val="513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32DD6" w14:textId="77777777" w:rsidR="006B54C9" w:rsidRPr="00250CD7" w:rsidRDefault="006B54C9" w:rsidP="000D4523">
            <w:pPr>
              <w:jc w:val="center"/>
              <w:rPr>
                <w:rFonts w:cs="Times New Roman"/>
                <w:b/>
              </w:rPr>
            </w:pPr>
            <w:r w:rsidRPr="00250CD7">
              <w:rPr>
                <w:rFonts w:cs="Times New Roman"/>
                <w:b/>
              </w:rPr>
              <w:t>Wer bist du?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E24627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6EAA371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50CD7">
              <w:rPr>
                <w:rFonts w:cs="Times New Roman"/>
              </w:rPr>
              <w:t>–</w:t>
            </w:r>
            <w:r w:rsidRPr="00250CD7">
              <w:rPr>
                <w:rFonts w:cs="Times New Roman"/>
                <w:bCs/>
              </w:rPr>
              <w:t xml:space="preserve"> wskazuje na mapie kraje   </w:t>
            </w:r>
          </w:p>
          <w:p w14:paraId="1310169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50CD7">
              <w:rPr>
                <w:rFonts w:cs="Times New Roman"/>
                <w:bCs/>
              </w:rPr>
              <w:t xml:space="preserve">   </w:t>
            </w:r>
            <w:r w:rsidRPr="00250CD7">
              <w:rPr>
                <w:rFonts w:cs="Times New Roman"/>
              </w:rPr>
              <w:t>niemieckojęzyczne</w:t>
            </w:r>
          </w:p>
          <w:p w14:paraId="6B3E8EE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wita się i żegna z koleżanką/kolegą </w:t>
            </w:r>
            <w:r w:rsidRPr="00250CD7">
              <w:rPr>
                <w:rFonts w:cs="Times New Roman"/>
              </w:rPr>
              <w:br/>
              <w:t xml:space="preserve">   i osobą dorosłą</w:t>
            </w:r>
          </w:p>
          <w:p w14:paraId="59FDA9D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przedstawia się</w:t>
            </w:r>
          </w:p>
          <w:p w14:paraId="73692FE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pyta o imię rozmówcy</w:t>
            </w:r>
          </w:p>
          <w:p w14:paraId="255FEE30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podaje miejsce zamieszkania, nazwę </w:t>
            </w:r>
            <w:r w:rsidRPr="00250CD7">
              <w:rPr>
                <w:rFonts w:cs="Times New Roman"/>
              </w:rPr>
              <w:br/>
              <w:t xml:space="preserve">   kraju, z którego pochodzi, wiek oraz </w:t>
            </w:r>
            <w:r w:rsidRPr="00250CD7">
              <w:rPr>
                <w:rFonts w:cs="Times New Roman"/>
              </w:rPr>
              <w:br/>
              <w:t xml:space="preserve">   numer telefonu</w:t>
            </w:r>
          </w:p>
          <w:p w14:paraId="6C417AAE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pyta rozmówcę o miejsce </w:t>
            </w:r>
          </w:p>
          <w:p w14:paraId="270C5DD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zamieszkania, pochodzenie, wiek </w:t>
            </w:r>
            <w:r w:rsidRPr="00250CD7">
              <w:rPr>
                <w:rFonts w:cs="Times New Roman"/>
              </w:rPr>
              <w:br/>
              <w:t xml:space="preserve">   i numer telefonu</w:t>
            </w:r>
          </w:p>
          <w:p w14:paraId="2079126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liczebniki ze słuchu</w:t>
            </w:r>
          </w:p>
          <w:p w14:paraId="5FC367E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potrafi policzyć do 12</w:t>
            </w:r>
          </w:p>
          <w:p w14:paraId="667535F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zna i stosuje zaimki osobowe </w:t>
            </w:r>
            <w:r w:rsidRPr="00250CD7">
              <w:rPr>
                <w:rFonts w:cs="Times New Roman"/>
                <w:i/>
                <w:iCs/>
              </w:rPr>
              <w:t xml:space="preserve">ich/du </w:t>
            </w:r>
          </w:p>
          <w:p w14:paraId="39A46860" w14:textId="77777777" w:rsidR="006B54C9" w:rsidRPr="00250CD7" w:rsidRDefault="006B54C9" w:rsidP="006B54C9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44F952" w14:textId="77777777" w:rsidR="006B54C9" w:rsidRPr="005C3B8E" w:rsidRDefault="006B54C9" w:rsidP="000D4523">
            <w:pPr>
              <w:pStyle w:val="Normalny1"/>
              <w:rPr>
                <w:rFonts w:cs="Times New Roman"/>
                <w:b/>
              </w:rPr>
            </w:pPr>
            <w:r w:rsidRPr="005C3B8E">
              <w:rPr>
                <w:rFonts w:cs="Times New Roman"/>
                <w:b/>
              </w:rPr>
              <w:t>Uczeń:</w:t>
            </w:r>
          </w:p>
          <w:p w14:paraId="381DC5D0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formę 1. i 2. osoby liczby </w:t>
            </w:r>
            <w:r w:rsidRPr="00250CD7">
              <w:rPr>
                <w:rFonts w:cs="Times New Roman"/>
              </w:rPr>
              <w:br/>
              <w:t xml:space="preserve">   pojedynczej czasowników </w:t>
            </w:r>
            <w:r w:rsidRPr="00250CD7">
              <w:rPr>
                <w:rFonts w:cs="Times New Roman"/>
                <w:i/>
                <w:iCs/>
              </w:rPr>
              <w:t>wohnen,</w:t>
            </w:r>
          </w:p>
          <w:p w14:paraId="693A7C53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  <w:i/>
                <w:iCs/>
              </w:rPr>
              <w:t xml:space="preserve">   heißen, sein</w:t>
            </w:r>
          </w:p>
          <w:p w14:paraId="03C06C1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wykonuje swoją wizytówkę / portret</w:t>
            </w:r>
            <w:r w:rsidRPr="00250CD7">
              <w:rPr>
                <w:rFonts w:cs="Times New Roman"/>
              </w:rPr>
              <w:br/>
              <w:t xml:space="preserve">   z informacjami według podanego wzoru</w:t>
            </w:r>
          </w:p>
          <w:p w14:paraId="07FFBCC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8FA9D0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znajduje wybrane informacje </w:t>
            </w:r>
            <w:r w:rsidRPr="00250CD7">
              <w:rPr>
                <w:rFonts w:cs="Times New Roman"/>
              </w:rPr>
              <w:br/>
              <w:t xml:space="preserve">   w krótkim tekście</w:t>
            </w:r>
          </w:p>
          <w:p w14:paraId="4167C561" w14:textId="77777777" w:rsidR="006B54C9" w:rsidRPr="00250CD7" w:rsidRDefault="006B54C9" w:rsidP="006B54C9">
            <w:pPr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sens prostej sytuacji   </w:t>
            </w:r>
            <w:r w:rsidRPr="00250CD7">
              <w:rPr>
                <w:rFonts w:cs="Times New Roman"/>
              </w:rPr>
              <w:br/>
              <w:t xml:space="preserve">   komunikacyjnej</w:t>
            </w:r>
          </w:p>
          <w:p w14:paraId="450BE2FE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410126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279FA58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kraje niemieckojęzyczne</w:t>
            </w:r>
          </w:p>
          <w:p w14:paraId="329D31D6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ważniejsze miasta (w tym  </w:t>
            </w:r>
          </w:p>
          <w:p w14:paraId="538DAEC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stolice) krajów niemieckojęzycznych</w:t>
            </w:r>
          </w:p>
          <w:p w14:paraId="7D766EBD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odróżnia język niemiecki od </w:t>
            </w:r>
            <w:r w:rsidRPr="00250CD7">
              <w:rPr>
                <w:rFonts w:cs="Times New Roman"/>
              </w:rPr>
              <w:br/>
              <w:t xml:space="preserve">   innych języków europejskich</w:t>
            </w:r>
          </w:p>
          <w:p w14:paraId="43834B2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stosuje różne zwroty</w:t>
            </w:r>
          </w:p>
          <w:p w14:paraId="1EE8341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na powitanie i pożegnanie</w:t>
            </w:r>
          </w:p>
          <w:p w14:paraId="4D237DB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imiona niemieckie</w:t>
            </w:r>
          </w:p>
          <w:p w14:paraId="659BD9FB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27066AF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posługuje się liczebnikami 1–12</w:t>
            </w:r>
          </w:p>
          <w:p w14:paraId="3C427E71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F9806D" w14:textId="77777777" w:rsidR="006B54C9" w:rsidRPr="005C3B8E" w:rsidRDefault="005C3B8E" w:rsidP="006B54C9">
            <w:pPr>
              <w:pStyle w:val="Normalny1"/>
              <w:rPr>
                <w:rFonts w:cs="Times New Roman"/>
                <w:b/>
              </w:rPr>
            </w:pPr>
            <w:r w:rsidRPr="005C3B8E">
              <w:rPr>
                <w:rFonts w:cs="Times New Roman"/>
                <w:b/>
              </w:rPr>
              <w:t>Uczeń:</w:t>
            </w:r>
          </w:p>
          <w:p w14:paraId="47C0CB76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-stosuje pytania z użyciem zaimków   </w:t>
            </w:r>
            <w:r w:rsidRPr="00250CD7">
              <w:rPr>
                <w:rFonts w:cs="Times New Roman"/>
              </w:rPr>
              <w:br/>
              <w:t xml:space="preserve">   pytających </w:t>
            </w:r>
            <w:r w:rsidRPr="00250CD7">
              <w:rPr>
                <w:rFonts w:cs="Times New Roman"/>
                <w:i/>
                <w:iCs/>
              </w:rPr>
              <w:t>wer?, wie?, wo?</w:t>
            </w:r>
          </w:p>
          <w:p w14:paraId="4A4A3CFE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poprawnie form 1. i 2. </w:t>
            </w:r>
            <w:r w:rsidRPr="00250CD7">
              <w:rPr>
                <w:rFonts w:cs="Times New Roman"/>
              </w:rPr>
              <w:br/>
              <w:t xml:space="preserve">   osoby liczby pojedynczej </w:t>
            </w:r>
            <w:r w:rsidRPr="00250CD7">
              <w:rPr>
                <w:rFonts w:cs="Times New Roman"/>
              </w:rPr>
              <w:br/>
              <w:t xml:space="preserve">   czasowników </w:t>
            </w:r>
            <w:r w:rsidRPr="00250CD7">
              <w:rPr>
                <w:rFonts w:cs="Times New Roman"/>
                <w:i/>
                <w:iCs/>
              </w:rPr>
              <w:t>wohnen, heißen, sein</w:t>
            </w:r>
          </w:p>
          <w:p w14:paraId="1D12AEE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</w:t>
            </w:r>
            <w:r w:rsidRPr="00250CD7">
              <w:rPr>
                <w:rFonts w:cs="Times New Roman"/>
                <w:i/>
                <w:iCs/>
              </w:rPr>
              <w:t>ie</w:t>
            </w:r>
          </w:p>
          <w:p w14:paraId="70CD549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pisze odpowiedź na czacie według </w:t>
            </w:r>
          </w:p>
          <w:p w14:paraId="10343D2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podanego wzoru</w:t>
            </w:r>
          </w:p>
          <w:p w14:paraId="3F1A5EC7" w14:textId="77777777" w:rsidR="006B54C9" w:rsidRPr="00250CD7" w:rsidRDefault="006B54C9" w:rsidP="006B54C9">
            <w:pPr>
              <w:autoSpaceDE w:val="0"/>
              <w:autoSpaceDN w:val="0"/>
              <w:adjustRightInd w:val="0"/>
              <w:ind w:left="360"/>
              <w:rPr>
                <w:rFonts w:cs="Times New Roman"/>
              </w:rPr>
            </w:pPr>
          </w:p>
          <w:p w14:paraId="71B2C3D1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F2CB9" w14:textId="77777777" w:rsidR="006B54C9" w:rsidRPr="00250CD7" w:rsidRDefault="006B54C9" w:rsidP="000D4523">
            <w:pPr>
              <w:pStyle w:val="Normalny1"/>
              <w:rPr>
                <w:rFonts w:cs="Times New Roman"/>
              </w:rPr>
            </w:pPr>
          </w:p>
        </w:tc>
      </w:tr>
      <w:tr w:rsidR="006B54C9" w:rsidRPr="00250CD7" w14:paraId="4EC08D8C" w14:textId="77777777" w:rsidTr="000D4523"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EEEF7C" w14:textId="77777777" w:rsidR="006B54C9" w:rsidRPr="00250CD7" w:rsidRDefault="006B54C9" w:rsidP="000D4523">
            <w:pPr>
              <w:jc w:val="center"/>
              <w:rPr>
                <w:rFonts w:cs="Times New Roman"/>
                <w:b/>
              </w:rPr>
            </w:pPr>
            <w:r w:rsidRPr="00250CD7">
              <w:rPr>
                <w:rFonts w:cs="Times New Roman"/>
                <w:b/>
              </w:rPr>
              <w:lastRenderedPageBreak/>
              <w:t>Mein Hobby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624BD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49C457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większość poznanych form   </w:t>
            </w:r>
            <w:r w:rsidRPr="00250CD7">
              <w:rPr>
                <w:rFonts w:cs="Times New Roman"/>
              </w:rPr>
              <w:br/>
              <w:t xml:space="preserve">   spędzania wolnego czasu</w:t>
            </w:r>
          </w:p>
          <w:p w14:paraId="0A20F7A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większość poznanych gier </w:t>
            </w:r>
            <w:r w:rsidRPr="00250CD7">
              <w:rPr>
                <w:rFonts w:cs="Times New Roman"/>
              </w:rPr>
              <w:br/>
              <w:t xml:space="preserve">   i zabaw</w:t>
            </w:r>
          </w:p>
          <w:p w14:paraId="2DC8FE2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tworzy pytania poprzez inwersję</w:t>
            </w:r>
          </w:p>
          <w:p w14:paraId="12CB2B7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pyta koleżankę / kolegę o grę, zabawę </w:t>
            </w:r>
            <w:r w:rsidRPr="00250CD7">
              <w:rPr>
                <w:rFonts w:cs="Times New Roman"/>
              </w:rPr>
              <w:br/>
              <w:t xml:space="preserve">   lub czynność, którą chętnie wykonuje</w:t>
            </w:r>
          </w:p>
          <w:p w14:paraId="174FFD8E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72BEEB5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rozpoznaje ze słuchu nazwy </w:t>
            </w:r>
            <w:r w:rsidRPr="00250CD7">
              <w:rPr>
                <w:rFonts w:cs="Times New Roman"/>
              </w:rPr>
              <w:br/>
              <w:t xml:space="preserve">   większości czynności</w:t>
            </w:r>
          </w:p>
          <w:p w14:paraId="2156DEF1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odmienia poprawnie czasowniki </w:t>
            </w:r>
            <w:r w:rsidRPr="00250CD7">
              <w:rPr>
                <w:rFonts w:cs="Times New Roman"/>
              </w:rPr>
              <w:br/>
              <w:t xml:space="preserve">   regularne w liczbie pojedynczej</w:t>
            </w:r>
          </w:p>
          <w:p w14:paraId="1CB38CE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przeczenia </w:t>
            </w:r>
            <w:r w:rsidRPr="00250CD7">
              <w:rPr>
                <w:rFonts w:cs="Times New Roman"/>
                <w:i/>
                <w:iCs/>
              </w:rPr>
              <w:t>nicht</w:t>
            </w:r>
          </w:p>
          <w:p w14:paraId="2F31737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wymienia czynności, które lubi, </w:t>
            </w:r>
            <w:r w:rsidRPr="00250CD7">
              <w:rPr>
                <w:rFonts w:cs="Times New Roman"/>
              </w:rPr>
              <w:br/>
              <w:t xml:space="preserve">   i których nie lubi wykonywać  </w:t>
            </w:r>
            <w:r w:rsidRPr="00250CD7">
              <w:rPr>
                <w:rFonts w:cs="Times New Roman"/>
              </w:rPr>
              <w:br/>
              <w:t xml:space="preserve">   w czasie wolnym</w:t>
            </w:r>
          </w:p>
          <w:p w14:paraId="1726F47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znajduje określone informacje  </w:t>
            </w:r>
            <w:r w:rsidRPr="00250CD7">
              <w:rPr>
                <w:rFonts w:cs="Times New Roman"/>
              </w:rPr>
              <w:br/>
              <w:t xml:space="preserve">   w krótkim tekście</w:t>
            </w:r>
          </w:p>
          <w:p w14:paraId="4C7C81F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5F91F42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7D509B2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5D8509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5579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odmienia poprawnie czasowniki </w:t>
            </w:r>
            <w:r w:rsidRPr="00250CD7">
              <w:rPr>
                <w:rFonts w:cs="Times New Roman"/>
              </w:rPr>
              <w:br/>
              <w:t xml:space="preserve">   regularne w liczbie pojedynczej</w:t>
            </w:r>
          </w:p>
          <w:p w14:paraId="6BBE84A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przeczenia </w:t>
            </w:r>
            <w:r w:rsidRPr="00250CD7">
              <w:rPr>
                <w:rFonts w:cs="Times New Roman"/>
                <w:i/>
                <w:iCs/>
              </w:rPr>
              <w:t>nicht</w:t>
            </w:r>
          </w:p>
          <w:p w14:paraId="06F43FC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wymienia czynności, które lubi, </w:t>
            </w:r>
            <w:r w:rsidRPr="00250CD7">
              <w:rPr>
                <w:rFonts w:cs="Times New Roman"/>
              </w:rPr>
              <w:br/>
              <w:t xml:space="preserve">   i których nie lubi wykonywać  </w:t>
            </w:r>
            <w:r w:rsidRPr="00250CD7">
              <w:rPr>
                <w:rFonts w:cs="Times New Roman"/>
              </w:rPr>
              <w:br/>
              <w:t xml:space="preserve">   w czasie wolnym</w:t>
            </w:r>
          </w:p>
          <w:p w14:paraId="634097C7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znajduje określone informacje  </w:t>
            </w:r>
            <w:r w:rsidRPr="00250CD7">
              <w:rPr>
                <w:rFonts w:cs="Times New Roman"/>
              </w:rPr>
              <w:br/>
              <w:t xml:space="preserve">   w krótkim tekście</w:t>
            </w:r>
          </w:p>
          <w:p w14:paraId="400B943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742FE6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00262370" w14:textId="77777777" w:rsidR="006B54C9" w:rsidRPr="00250CD7" w:rsidRDefault="006B54C9" w:rsidP="006B54C9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A42B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3A4F890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samodzielnie opisuje, jak spędza </w:t>
            </w:r>
            <w:r w:rsidRPr="00250CD7">
              <w:rPr>
                <w:rFonts w:cs="Times New Roman"/>
              </w:rPr>
              <w:br/>
              <w:t xml:space="preserve">   wolny czas</w:t>
            </w:r>
          </w:p>
          <w:p w14:paraId="1848D27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samodzielnie nazywa czynności, </w:t>
            </w:r>
            <w:r w:rsidRPr="00250CD7">
              <w:rPr>
                <w:rFonts w:cs="Times New Roman"/>
              </w:rPr>
              <w:br/>
              <w:t xml:space="preserve">   które chętnie lub niechętnie </w:t>
            </w:r>
            <w:r w:rsidRPr="00250CD7">
              <w:rPr>
                <w:rFonts w:cs="Times New Roman"/>
              </w:rPr>
              <w:br/>
              <w:t xml:space="preserve">   wykonuje w czasie wolnym</w:t>
            </w:r>
          </w:p>
          <w:p w14:paraId="3CC01CC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wyraża własne upodobania dotyczące  </w:t>
            </w:r>
          </w:p>
          <w:p w14:paraId="311C61B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form spędzania wolnego czasu</w:t>
            </w:r>
          </w:p>
          <w:p w14:paraId="28DEAE5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prezentuje, co robi koleżanka / </w:t>
            </w:r>
            <w:r w:rsidRPr="00250CD7">
              <w:rPr>
                <w:rFonts w:cs="Times New Roman"/>
              </w:rPr>
              <w:br/>
              <w:t xml:space="preserve">   kolega w czasie wolnym</w:t>
            </w:r>
          </w:p>
          <w:p w14:paraId="01D3CE53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poprawny szyk wyrazów </w:t>
            </w:r>
            <w:r w:rsidRPr="00250CD7">
              <w:rPr>
                <w:rFonts w:cs="Times New Roman"/>
              </w:rPr>
              <w:br/>
              <w:t xml:space="preserve">   w zdaniu oznajmującym </w:t>
            </w:r>
            <w:r w:rsidRPr="00250CD7">
              <w:rPr>
                <w:rFonts w:cs="Times New Roman"/>
              </w:rPr>
              <w:br/>
              <w:t xml:space="preserve">   i pytającym</w:t>
            </w:r>
          </w:p>
          <w:p w14:paraId="359F03E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dyftong </w:t>
            </w:r>
            <w:r w:rsidRPr="00250CD7">
              <w:rPr>
                <w:rFonts w:cs="Times New Roman"/>
                <w:i/>
                <w:iCs/>
              </w:rPr>
              <w:t>ei</w:t>
            </w:r>
          </w:p>
          <w:p w14:paraId="3065357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wyrazy.</w:t>
            </w:r>
          </w:p>
          <w:p w14:paraId="35C02B4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pisze odpowiedź na czacie według   </w:t>
            </w:r>
          </w:p>
          <w:p w14:paraId="284A47D3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podanego wzoru</w:t>
            </w:r>
          </w:p>
          <w:p w14:paraId="44B22020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7477E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stosuje poprawny szyk wyrazów </w:t>
            </w:r>
            <w:r w:rsidRPr="00250CD7">
              <w:rPr>
                <w:rFonts w:cs="Times New Roman"/>
              </w:rPr>
              <w:br/>
              <w:t xml:space="preserve">   w zdaniu oznajmującym </w:t>
            </w:r>
            <w:r w:rsidRPr="00250CD7">
              <w:rPr>
                <w:rFonts w:cs="Times New Roman"/>
              </w:rPr>
              <w:br/>
              <w:t xml:space="preserve">   i pytającym</w:t>
            </w:r>
          </w:p>
          <w:p w14:paraId="60CE546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dyftong </w:t>
            </w:r>
            <w:r w:rsidRPr="00250CD7">
              <w:rPr>
                <w:rFonts w:cs="Times New Roman"/>
                <w:i/>
                <w:iCs/>
              </w:rPr>
              <w:t>ei</w:t>
            </w:r>
          </w:p>
          <w:p w14:paraId="66891D5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wyrazy.</w:t>
            </w:r>
          </w:p>
          <w:p w14:paraId="35380FD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pisze odpowiedź na czacie według   </w:t>
            </w:r>
          </w:p>
          <w:p w14:paraId="42C5690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podanego wzoru</w:t>
            </w:r>
          </w:p>
          <w:p w14:paraId="2A5AFFEB" w14:textId="77777777" w:rsidR="006B54C9" w:rsidRPr="00250CD7" w:rsidRDefault="006B54C9" w:rsidP="006B54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8B411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5ECAC12C" w14:textId="77777777" w:rsidTr="000D4523">
        <w:trPr>
          <w:trHeight w:val="1977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03157E" w14:textId="77777777" w:rsidR="006B54C9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  <w:r w:rsidRPr="00250CD7">
              <w:rPr>
                <w:rStyle w:val="Domylnaczcionkaakapitu1"/>
                <w:rFonts w:cs="Times New Roman"/>
                <w:b/>
              </w:rPr>
              <w:lastRenderedPageBreak/>
              <w:t>Familie</w:t>
            </w:r>
          </w:p>
          <w:p w14:paraId="2D5C5DE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B8AA28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20893549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ACE061D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CCD6325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E616FC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B096635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2A2B4FB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3705BDBA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24C596B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60F4E56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43D2BCF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9C673B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D51692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73BCFD0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CA045D0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BA321F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C59EB2D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09FE1E8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0AA62D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39E98C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65755B1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F7F53DF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2C1736C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275AECE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7BFF400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A00625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2BC9823E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C9647CF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C4DAE6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2B27CBE1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30C54E41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1C57F37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523427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4B9B834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3DC8F29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F6D03CA" w14:textId="77777777" w:rsidR="00326D00" w:rsidRPr="00250CD7" w:rsidRDefault="00326D00" w:rsidP="000D4523">
            <w:pPr>
              <w:jc w:val="center"/>
              <w:rPr>
                <w:rFonts w:cs="Times New Roman"/>
              </w:rPr>
            </w:pPr>
          </w:p>
          <w:p w14:paraId="14374BCE" w14:textId="77777777" w:rsidR="00326D00" w:rsidRPr="00250CD7" w:rsidRDefault="00326D00" w:rsidP="000D4523">
            <w:pPr>
              <w:jc w:val="center"/>
              <w:rPr>
                <w:rFonts w:cs="Times New Roman"/>
              </w:rPr>
            </w:pPr>
          </w:p>
          <w:p w14:paraId="2863D536" w14:textId="77777777" w:rsidR="00326D00" w:rsidRPr="00250CD7" w:rsidRDefault="00326D00" w:rsidP="000D4523">
            <w:pPr>
              <w:jc w:val="center"/>
              <w:rPr>
                <w:rFonts w:cs="Times New Roman"/>
                <w:b/>
              </w:rPr>
            </w:pPr>
            <w:r w:rsidRPr="00250CD7">
              <w:rPr>
                <w:rFonts w:cs="Times New Roman"/>
                <w:b/>
              </w:rPr>
              <w:t>Haustiere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3503" w14:textId="77777777" w:rsidR="006B54C9" w:rsidRPr="00250CD7" w:rsidRDefault="006B54C9" w:rsidP="000D4523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5EB97700" w14:textId="77777777" w:rsidR="006B54C9" w:rsidRPr="00250CD7" w:rsidRDefault="006B54C9" w:rsidP="000D4523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0C171CB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członków swojej</w:t>
            </w:r>
          </w:p>
          <w:p w14:paraId="6DB5203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najbliższej rodziny</w:t>
            </w:r>
          </w:p>
          <w:p w14:paraId="58A1133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większość poznanych   </w:t>
            </w:r>
            <w:r w:rsidRPr="00250CD7">
              <w:rPr>
                <w:rFonts w:cs="Times New Roman"/>
              </w:rPr>
              <w:br/>
              <w:t xml:space="preserve">   zawodów żeńskich i męskich</w:t>
            </w:r>
          </w:p>
          <w:p w14:paraId="366A813E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>– pyta o zawód</w:t>
            </w:r>
          </w:p>
          <w:p w14:paraId="2EECE8B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wypełnia formularz swoimi danymi</w:t>
            </w:r>
          </w:p>
          <w:p w14:paraId="51A86901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używa  zaimka</w:t>
            </w:r>
          </w:p>
          <w:p w14:paraId="44D131D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   dzierżawczego </w:t>
            </w:r>
            <w:r w:rsidRPr="00250CD7">
              <w:rPr>
                <w:rFonts w:cs="Times New Roman"/>
                <w:i/>
                <w:iCs/>
              </w:rPr>
              <w:t>mein, dein</w:t>
            </w:r>
          </w:p>
          <w:p w14:paraId="2872D7B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odmienia czasownik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  <w:r w:rsidRPr="00250CD7">
              <w:rPr>
                <w:rFonts w:cs="Times New Roman"/>
              </w:rPr>
              <w:t xml:space="preserve">w liczbie </w:t>
            </w:r>
            <w:r w:rsidRPr="00250CD7">
              <w:rPr>
                <w:rFonts w:cs="Times New Roman"/>
              </w:rPr>
              <w:br/>
              <w:t xml:space="preserve">   pojedynczej</w:t>
            </w:r>
          </w:p>
          <w:p w14:paraId="58CA0E3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odmienia czasowniki regularne </w:t>
            </w:r>
            <w:r w:rsidRPr="00250CD7">
              <w:rPr>
                <w:rFonts w:cs="Times New Roman"/>
              </w:rPr>
              <w:br/>
              <w:t xml:space="preserve">   w liczbie pojedynczej i mnogiej</w:t>
            </w:r>
          </w:p>
          <w:p w14:paraId="5A9087E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5B9C782" w14:textId="77777777" w:rsidR="006B54C9" w:rsidRPr="00250CD7" w:rsidRDefault="006B54C9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327C15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730C480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EF4EA0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BA807B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83D158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A6ED2D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9BB8A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06E49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87D12A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140A22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79968B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3531751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5B221F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DCCF824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58428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03FD6A3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lastRenderedPageBreak/>
              <w:t xml:space="preserve">– wymienia nazwy większości </w:t>
            </w:r>
            <w:r w:rsidRPr="00250CD7">
              <w:rPr>
                <w:rFonts w:cs="Times New Roman"/>
              </w:rPr>
              <w:br/>
              <w:t xml:space="preserve">   poznanych zwierząt domowych</w:t>
            </w:r>
          </w:p>
          <w:p w14:paraId="2BE0C84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rozpoznaje ze słuchu nazwy </w:t>
            </w:r>
            <w:r w:rsidRPr="00250CD7">
              <w:rPr>
                <w:rFonts w:cs="Times New Roman"/>
              </w:rPr>
              <w:br/>
              <w:t xml:space="preserve">   większości poznanych zwierząt </w:t>
            </w:r>
            <w:r w:rsidRPr="00250CD7">
              <w:rPr>
                <w:rFonts w:cs="Times New Roman"/>
              </w:rPr>
              <w:br/>
              <w:t xml:space="preserve">   i kolorów</w:t>
            </w:r>
          </w:p>
          <w:p w14:paraId="69700EC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znajduje nazwy zwierząt</w:t>
            </w:r>
          </w:p>
          <w:p w14:paraId="0AF3D0F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w krótkich ogłoszeniach prasowych</w:t>
            </w:r>
          </w:p>
          <w:p w14:paraId="46A48A6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kolory</w:t>
            </w:r>
          </w:p>
          <w:p w14:paraId="315EF9EC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rodzajniki określone</w:t>
            </w:r>
          </w:p>
          <w:p w14:paraId="23A69E6A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i nieokreślone w mianowniku </w:t>
            </w:r>
            <w:r w:rsidRPr="00250CD7">
              <w:rPr>
                <w:rFonts w:cs="Times New Roman"/>
              </w:rPr>
              <w:br/>
              <w:t xml:space="preserve">   i rozumie ich znaczenie</w:t>
            </w:r>
          </w:p>
          <w:p w14:paraId="4A180D84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przeczenie </w:t>
            </w:r>
            <w:r w:rsidRPr="00250CD7">
              <w:rPr>
                <w:rFonts w:cs="Times New Roman"/>
                <w:i/>
                <w:iCs/>
              </w:rPr>
              <w:t>kein/keine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mianowniku</w:t>
            </w:r>
          </w:p>
          <w:p w14:paraId="17CB65F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odmianę czasownika</w:t>
            </w:r>
          </w:p>
          <w:p w14:paraId="71133C2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  <w:i/>
                <w:iCs/>
              </w:rPr>
              <w:t xml:space="preserve">   haben </w:t>
            </w:r>
            <w:r w:rsidRPr="00250CD7">
              <w:rPr>
                <w:rFonts w:cs="Times New Roman"/>
              </w:rPr>
              <w:t xml:space="preserve">w liczbie pojedynczej </w:t>
            </w:r>
            <w:r w:rsidRPr="00250CD7">
              <w:rPr>
                <w:rFonts w:cs="Times New Roman"/>
              </w:rPr>
              <w:br/>
              <w:t xml:space="preserve">   i mnogiej</w:t>
            </w:r>
          </w:p>
          <w:p w14:paraId="09F756F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odpowiada na pytania zawarte </w:t>
            </w:r>
            <w:r w:rsidRPr="00250CD7">
              <w:rPr>
                <w:rFonts w:cs="Times New Roman"/>
              </w:rPr>
              <w:br/>
              <w:t xml:space="preserve">   w formularzu</w:t>
            </w:r>
          </w:p>
          <w:p w14:paraId="70D047E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sens piosenki</w:t>
            </w:r>
          </w:p>
          <w:p w14:paraId="0164352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C57DBE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519D0D3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111178A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EB845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750016D7" w14:textId="77777777" w:rsidR="005C3B8E" w:rsidRDefault="005C3B8E" w:rsidP="00326D00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1F7925E7" w14:textId="77777777" w:rsidR="00326D00" w:rsidRPr="00250CD7" w:rsidRDefault="005C3B8E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326D00" w:rsidRPr="00250CD7">
              <w:rPr>
                <w:rFonts w:cs="Times New Roman"/>
              </w:rPr>
              <w:t>używa poprawnie zaimka</w:t>
            </w:r>
          </w:p>
          <w:p w14:paraId="05AFC2B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   dzierżawczego </w:t>
            </w:r>
            <w:r w:rsidRPr="00250CD7">
              <w:rPr>
                <w:rFonts w:cs="Times New Roman"/>
                <w:i/>
                <w:iCs/>
              </w:rPr>
              <w:t>mein, dein</w:t>
            </w:r>
          </w:p>
          <w:p w14:paraId="42CCEDD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odmienia czasownik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  <w:r w:rsidRPr="00250CD7">
              <w:rPr>
                <w:rFonts w:cs="Times New Roman"/>
              </w:rPr>
              <w:t xml:space="preserve">w liczbie </w:t>
            </w:r>
            <w:r w:rsidRPr="00250CD7">
              <w:rPr>
                <w:rFonts w:cs="Times New Roman"/>
              </w:rPr>
              <w:br/>
              <w:t xml:space="preserve">   pojedynczej</w:t>
            </w:r>
          </w:p>
          <w:p w14:paraId="4ACD66B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odmienia czasowniki regularne </w:t>
            </w:r>
            <w:r w:rsidRPr="00250CD7">
              <w:rPr>
                <w:rFonts w:cs="Times New Roman"/>
              </w:rPr>
              <w:br/>
              <w:t xml:space="preserve">   w liczbie pojedynczej i mnogiej</w:t>
            </w:r>
          </w:p>
          <w:p w14:paraId="44EB306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0DAC03A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1B14242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6EBB14B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sens prostej sytuacji </w:t>
            </w:r>
            <w:r w:rsidRPr="00250CD7">
              <w:rPr>
                <w:rFonts w:cs="Times New Roman"/>
              </w:rPr>
              <w:br/>
              <w:t xml:space="preserve">   komunikacyjnej</w:t>
            </w:r>
          </w:p>
          <w:p w14:paraId="1A16FE63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7F29D522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2E269E6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3054970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3CDF1FF6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56D9FBC7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39CF237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3704D131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EDA1AE5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04691B8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E51011B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4A44AAB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7DD13E23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5F49B182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92BBE8A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E3986B5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FF187AC" w14:textId="77777777" w:rsidR="00326D00" w:rsidRPr="00250CD7" w:rsidRDefault="00326D00" w:rsidP="000D4523">
            <w:pPr>
              <w:rPr>
                <w:rFonts w:cs="Times New Roman"/>
                <w:b/>
              </w:rPr>
            </w:pPr>
          </w:p>
          <w:p w14:paraId="7FEEBAF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lastRenderedPageBreak/>
              <w:t xml:space="preserve">– odpowiada na pytania zawarte </w:t>
            </w:r>
            <w:r w:rsidRPr="00250CD7">
              <w:rPr>
                <w:rFonts w:cs="Times New Roman"/>
              </w:rPr>
              <w:br/>
              <w:t xml:space="preserve">   w formularzu</w:t>
            </w:r>
          </w:p>
          <w:p w14:paraId="048825C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sens piosenki</w:t>
            </w:r>
          </w:p>
          <w:p w14:paraId="761ECB4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668C67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4C92D09F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375A343C" w14:textId="77777777" w:rsidR="00326D00" w:rsidRPr="00250CD7" w:rsidRDefault="00326D00" w:rsidP="000D4523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2BEC9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0AADE87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4CBB964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380664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przedstawia swoją najbliższą </w:t>
            </w:r>
            <w:r w:rsidRPr="00250CD7">
              <w:rPr>
                <w:rFonts w:cs="Times New Roman"/>
              </w:rPr>
              <w:br/>
              <w:t xml:space="preserve">   rodzinę, podając imię, stopień   </w:t>
            </w:r>
            <w:r w:rsidRPr="00250CD7">
              <w:rPr>
                <w:rFonts w:cs="Times New Roman"/>
              </w:rPr>
              <w:br/>
              <w:t xml:space="preserve">   pokrewieństwa, zawód</w:t>
            </w:r>
          </w:p>
          <w:p w14:paraId="7FE16944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i zainteresowania</w:t>
            </w:r>
          </w:p>
          <w:p w14:paraId="059058F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przeprowadza wywiad z koleżanką </w:t>
            </w:r>
            <w:r w:rsidRPr="00250CD7">
              <w:rPr>
                <w:rFonts w:cs="Times New Roman"/>
              </w:rPr>
              <w:br/>
              <w:t xml:space="preserve">   lub kolegą według podanych pytań</w:t>
            </w:r>
          </w:p>
          <w:p w14:paraId="0DB251A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czasowniki regularne </w:t>
            </w:r>
            <w:r w:rsidRPr="00250CD7">
              <w:rPr>
                <w:rFonts w:cs="Times New Roman"/>
              </w:rPr>
              <w:br/>
              <w:t xml:space="preserve">   w odpowiedniej formie</w:t>
            </w:r>
          </w:p>
          <w:p w14:paraId="0CF33D8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6A8D0171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selektywnie krótki tekst </w:t>
            </w:r>
            <w:r w:rsidRPr="00250CD7">
              <w:rPr>
                <w:rFonts w:cs="Times New Roman"/>
              </w:rPr>
              <w:br/>
              <w:t xml:space="preserve">   do czytania</w:t>
            </w:r>
          </w:p>
          <w:p w14:paraId="3E7D473C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e</w:t>
            </w:r>
          </w:p>
          <w:p w14:paraId="672293F3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3492B23C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7ACC8348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2D5590B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DC5C674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75B003F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9253BE5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74776CD9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497A490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6890F928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CB3735D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B5D659E" w14:textId="77777777" w:rsidR="00250CD7" w:rsidRDefault="00250CD7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910260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B8FCD4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opowiada o swoim zwierzątku,   </w:t>
            </w:r>
            <w:r w:rsidRPr="00250CD7">
              <w:rPr>
                <w:rFonts w:cs="Times New Roman"/>
              </w:rPr>
              <w:br/>
              <w:t xml:space="preserve">   podając jego imię, wiek, kolor, </w:t>
            </w:r>
            <w:r w:rsidRPr="00250CD7">
              <w:rPr>
                <w:rFonts w:cs="Times New Roman"/>
              </w:rPr>
              <w:br/>
              <w:t xml:space="preserve">   cechę</w:t>
            </w:r>
          </w:p>
          <w:p w14:paraId="16C23A5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przymiotnik w roli </w:t>
            </w:r>
            <w:r w:rsidRPr="00250CD7">
              <w:rPr>
                <w:rFonts w:cs="Times New Roman"/>
              </w:rPr>
              <w:br/>
              <w:t xml:space="preserve">   orzecznika</w:t>
            </w:r>
          </w:p>
          <w:p w14:paraId="3444DB8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używa rodzajnika nieokreślonego </w:t>
            </w:r>
            <w:r w:rsidRPr="00250CD7">
              <w:rPr>
                <w:rFonts w:cs="Times New Roman"/>
              </w:rPr>
              <w:br/>
              <w:t xml:space="preserve">   i określonego w mianowniku </w:t>
            </w:r>
            <w:r w:rsidRPr="00250CD7">
              <w:rPr>
                <w:rFonts w:cs="Times New Roman"/>
              </w:rPr>
              <w:br/>
              <w:t xml:space="preserve">   i bierniku</w:t>
            </w:r>
          </w:p>
          <w:p w14:paraId="50A654D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przeczenie </w:t>
            </w:r>
            <w:r w:rsidRPr="00250CD7">
              <w:rPr>
                <w:rFonts w:cs="Times New Roman"/>
                <w:i/>
                <w:iCs/>
              </w:rPr>
              <w:t>kein/keine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mianowniku i w bierniku</w:t>
            </w:r>
          </w:p>
          <w:p w14:paraId="18114F3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używa form czasownika </w:t>
            </w:r>
            <w:r w:rsidRPr="00250CD7">
              <w:rPr>
                <w:rFonts w:cs="Times New Roman"/>
                <w:i/>
                <w:iCs/>
              </w:rPr>
              <w:t>haben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liczbie pojedynczej i mnogiej</w:t>
            </w:r>
          </w:p>
          <w:p w14:paraId="6B18B0A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E791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B879FD" w14:textId="77777777" w:rsidR="00326D00" w:rsidRPr="00250CD7" w:rsidRDefault="00326D00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2CCACE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616D3041" w14:textId="77777777" w:rsidR="00326D00" w:rsidRPr="00250CD7" w:rsidRDefault="006B54C9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  <w:r w:rsidR="00326D00" w:rsidRPr="00250CD7">
              <w:rPr>
                <w:rFonts w:cs="Times New Roman"/>
              </w:rPr>
              <w:t xml:space="preserve">-śpiewa piosenkę, poprawnie  </w:t>
            </w:r>
            <w:r w:rsidR="00326D00"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34E10B4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selektywnie krótki tekst </w:t>
            </w:r>
            <w:r w:rsidRPr="00250CD7">
              <w:rPr>
                <w:rFonts w:cs="Times New Roman"/>
              </w:rPr>
              <w:br/>
              <w:t xml:space="preserve">   do czytania</w:t>
            </w:r>
          </w:p>
          <w:p w14:paraId="387A583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e</w:t>
            </w:r>
          </w:p>
          <w:p w14:paraId="48972360" w14:textId="77777777" w:rsidR="006B54C9" w:rsidRPr="00250CD7" w:rsidRDefault="006B54C9" w:rsidP="00326D00">
            <w:pPr>
              <w:rPr>
                <w:rFonts w:cs="Times New Roman"/>
              </w:rPr>
            </w:pPr>
          </w:p>
          <w:p w14:paraId="6934FB34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3095F839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4605FA1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0414A75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3D208FF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BB01C1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E31A2F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14517E6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2B2A14D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9E30380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150A415C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57A23A3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9B60D69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82D763F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31E2786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16DF3B50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CF33AAA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A1E53FD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2888EEA6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283812B3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A321FF1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0001BE5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F3AF4A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3C7DFE3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5E4FD07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CCBCF3B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1D9F488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186E709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F5A381D" w14:textId="77777777" w:rsidR="00326D00" w:rsidRPr="00250CD7" w:rsidRDefault="00326D00" w:rsidP="00326D00">
            <w:pPr>
              <w:rPr>
                <w:rFonts w:cs="Times New Roman"/>
                <w:b/>
              </w:rPr>
            </w:pPr>
          </w:p>
          <w:p w14:paraId="13275CF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opowiada o sobie, wykorzystując </w:t>
            </w:r>
            <w:r w:rsidRPr="00250CD7">
              <w:rPr>
                <w:rFonts w:cs="Times New Roman"/>
              </w:rPr>
              <w:br/>
              <w:t xml:space="preserve">   dane z formularza</w:t>
            </w:r>
          </w:p>
          <w:p w14:paraId="682664E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odpowiada na pytania do krótkiego  </w:t>
            </w:r>
            <w:r w:rsidRPr="00250CD7">
              <w:rPr>
                <w:rFonts w:cs="Times New Roman"/>
              </w:rPr>
              <w:br/>
              <w:t xml:space="preserve">   reportażu o zwierzętach</w:t>
            </w:r>
          </w:p>
          <w:p w14:paraId="23FA688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oznaczenia podane </w:t>
            </w:r>
            <w:r w:rsidRPr="00250CD7">
              <w:rPr>
                <w:rFonts w:cs="Times New Roman"/>
              </w:rPr>
              <w:br/>
              <w:t xml:space="preserve">   w słowniku </w:t>
            </w:r>
            <w:r w:rsidRPr="00250CD7">
              <w:rPr>
                <w:rFonts w:cs="Times New Roman"/>
                <w:i/>
                <w:iCs/>
              </w:rPr>
              <w:t>m, n, f</w:t>
            </w:r>
          </w:p>
          <w:p w14:paraId="5888149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ß</w:t>
            </w:r>
          </w:p>
          <w:p w14:paraId="778B157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piosenkę, poprawnie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2DC32E94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33DEAE05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0C6CFE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621D150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3A67DD74" w14:textId="77777777" w:rsidR="00326D00" w:rsidRPr="00250CD7" w:rsidRDefault="00326D00" w:rsidP="00326D00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785F4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3A558C6B" w14:textId="77777777" w:rsidTr="000D4523">
        <w:trPr>
          <w:trHeight w:val="423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61A587" w14:textId="77777777" w:rsidR="006B54C9" w:rsidRPr="00250CD7" w:rsidRDefault="00647E91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lastRenderedPageBreak/>
              <w:t>Mein Zimmer</w:t>
            </w: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17FF23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7A3CC6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E5CB29" w14:textId="77777777" w:rsidR="00647E91" w:rsidRPr="00250CD7" w:rsidRDefault="006B54C9" w:rsidP="00647E9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</w:rPr>
              <w:t xml:space="preserve">  </w:t>
            </w:r>
          </w:p>
          <w:p w14:paraId="27AFB6C4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nazwy większości mebli </w:t>
            </w:r>
            <w:r w:rsidRPr="00250CD7">
              <w:rPr>
                <w:rFonts w:cs="Times New Roman"/>
              </w:rPr>
              <w:br/>
              <w:t xml:space="preserve">   znajdujących się w pokoju</w:t>
            </w:r>
          </w:p>
          <w:p w14:paraId="1B035300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stosuje przymiotnik w roli</w:t>
            </w:r>
          </w:p>
          <w:p w14:paraId="6993D9A6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orzecznika</w:t>
            </w:r>
          </w:p>
          <w:p w14:paraId="6811AD6A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rozpoznaje ze słuchu liczebniki </w:t>
            </w:r>
            <w:r w:rsidRPr="00250CD7">
              <w:rPr>
                <w:rFonts w:cs="Times New Roman"/>
              </w:rPr>
              <w:br/>
              <w:t xml:space="preserve">  13–100</w:t>
            </w:r>
          </w:p>
          <w:p w14:paraId="09369BDF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tworzy większość liczebników </w:t>
            </w:r>
            <w:r w:rsidRPr="00250CD7">
              <w:rPr>
                <w:rFonts w:cs="Times New Roman"/>
              </w:rPr>
              <w:br/>
              <w:t xml:space="preserve">  13–100</w:t>
            </w:r>
          </w:p>
          <w:p w14:paraId="0F065DC1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podaje wiek członków swojej </w:t>
            </w:r>
            <w:r w:rsidRPr="00250CD7">
              <w:rPr>
                <w:rFonts w:cs="Times New Roman"/>
              </w:rPr>
              <w:br/>
              <w:t xml:space="preserve">   rodziny</w:t>
            </w:r>
          </w:p>
          <w:p w14:paraId="0247813F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podaje nazwę i numer ulicy</w:t>
            </w:r>
          </w:p>
          <w:p w14:paraId="0C35EFFC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odmianę czasownika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</w:p>
          <w:p w14:paraId="0C443C77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korzysta z pomocą nauczyciela </w:t>
            </w:r>
            <w:r w:rsidRPr="00250CD7">
              <w:rPr>
                <w:rFonts w:cs="Times New Roman"/>
              </w:rPr>
              <w:br/>
              <w:t xml:space="preserve">   ze słownika dwujęzycznego</w:t>
            </w:r>
          </w:p>
          <w:p w14:paraId="30D06841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globalnie tekst piosenki</w:t>
            </w:r>
          </w:p>
          <w:p w14:paraId="463C57B0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3FCD83A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65FFE204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 przekazuje informacje w języku polskim</w:t>
            </w:r>
          </w:p>
          <w:p w14:paraId="248E8F18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C1444D1" w14:textId="77777777" w:rsidR="00647E91" w:rsidRPr="00250CD7" w:rsidRDefault="00647E91" w:rsidP="00647E91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A0C924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11AEF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498306C9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 tworzy większość liczebników </w:t>
            </w:r>
            <w:r w:rsidRPr="00250CD7">
              <w:rPr>
                <w:rFonts w:cs="Times New Roman"/>
              </w:rPr>
              <w:br/>
              <w:t xml:space="preserve">  13–100</w:t>
            </w:r>
          </w:p>
          <w:p w14:paraId="42A828B2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podaje wiek członków swojej </w:t>
            </w:r>
            <w:r w:rsidRPr="00250CD7">
              <w:rPr>
                <w:rFonts w:cs="Times New Roman"/>
              </w:rPr>
              <w:br/>
              <w:t xml:space="preserve">   rodziny</w:t>
            </w:r>
          </w:p>
          <w:p w14:paraId="482E046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podaje nazwę i numer ulicy</w:t>
            </w:r>
          </w:p>
          <w:p w14:paraId="286B2DFF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odmianę czasownika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</w:p>
          <w:p w14:paraId="32D055E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korzysta z pomocą nauczyciela </w:t>
            </w:r>
            <w:r w:rsidRPr="00250CD7">
              <w:rPr>
                <w:rFonts w:cs="Times New Roman"/>
              </w:rPr>
              <w:br/>
              <w:t xml:space="preserve">   ze słownika dwujęzycznego</w:t>
            </w:r>
          </w:p>
          <w:p w14:paraId="7D7D00BE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globalnie tekst piosenki</w:t>
            </w:r>
          </w:p>
          <w:p w14:paraId="3F927A3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166D60F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112EEDFF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 przekazuje informacje w języku polskim</w:t>
            </w:r>
          </w:p>
          <w:p w14:paraId="506CFC85" w14:textId="77777777" w:rsidR="006B54C9" w:rsidRPr="00250CD7" w:rsidRDefault="006B54C9" w:rsidP="00647E91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04C98" w14:textId="77777777" w:rsidR="006B54C9" w:rsidRPr="00250CD7" w:rsidRDefault="006B54C9" w:rsidP="000D4523">
            <w:pPr>
              <w:rPr>
                <w:rFonts w:eastAsia="Times New Roman" w:cs="Times New Roman"/>
                <w:lang w:eastAsia="pl-PL"/>
              </w:rPr>
            </w:pPr>
          </w:p>
          <w:p w14:paraId="7227014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D68615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opisuje swój wymarzony pokój</w:t>
            </w:r>
          </w:p>
          <w:p w14:paraId="086A8A4B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liczbę mnogą większości </w:t>
            </w:r>
            <w:r w:rsidRPr="00250CD7">
              <w:rPr>
                <w:rFonts w:cs="Times New Roman"/>
              </w:rPr>
              <w:br/>
              <w:t xml:space="preserve">   poznanych rzeczowników</w:t>
            </w:r>
          </w:p>
          <w:p w14:paraId="7A480A40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posługuje się liczebnikami 1–100</w:t>
            </w:r>
          </w:p>
          <w:p w14:paraId="38BE437E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używa  form czasownika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liczbie pojedynczej i mnogiej</w:t>
            </w:r>
          </w:p>
          <w:p w14:paraId="7630178E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-tworzy pytania z zaimkami </w:t>
            </w:r>
            <w:r w:rsidRPr="00250CD7">
              <w:rPr>
                <w:rFonts w:cs="Times New Roman"/>
              </w:rPr>
              <w:br/>
              <w:t xml:space="preserve">   pytającymi: </w:t>
            </w:r>
            <w:r w:rsidRPr="00250CD7">
              <w:rPr>
                <w:rFonts w:cs="Times New Roman"/>
                <w:i/>
                <w:iCs/>
              </w:rPr>
              <w:t>wie alt?, was?, wo?</w:t>
            </w:r>
          </w:p>
          <w:p w14:paraId="2E049A2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selektywnie krótkie </w:t>
            </w:r>
            <w:r w:rsidRPr="00250CD7">
              <w:rPr>
                <w:rFonts w:cs="Times New Roman"/>
              </w:rPr>
              <w:br/>
              <w:t xml:space="preserve">   ogłoszenie</w:t>
            </w:r>
          </w:p>
          <w:p w14:paraId="019B5FEE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BEE0D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04A8323C" w14:textId="77777777" w:rsidR="00316626" w:rsidRPr="00250CD7" w:rsidRDefault="006B54C9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  <w:r w:rsidR="00316626" w:rsidRPr="00250CD7">
              <w:rPr>
                <w:rFonts w:cs="Times New Roman"/>
              </w:rPr>
              <w:t xml:space="preserve">-używa poprawnie form czasownika </w:t>
            </w:r>
            <w:r w:rsidR="00316626" w:rsidRPr="00250CD7">
              <w:rPr>
                <w:rFonts w:cs="Times New Roman"/>
                <w:i/>
                <w:iCs/>
              </w:rPr>
              <w:t xml:space="preserve">sein </w:t>
            </w:r>
            <w:r w:rsidR="00316626"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="00316626" w:rsidRPr="00250CD7">
              <w:rPr>
                <w:rFonts w:cs="Times New Roman"/>
              </w:rPr>
              <w:t>w liczbie pojedynczej i mnogiej</w:t>
            </w:r>
          </w:p>
          <w:p w14:paraId="439BC7A4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wyraża zachwyt: </w:t>
            </w:r>
            <w:r w:rsidRPr="00250CD7">
              <w:rPr>
                <w:rFonts w:cs="Times New Roman"/>
                <w:i/>
                <w:iCs/>
              </w:rPr>
              <w:t>Oh, wie schön!</w:t>
            </w:r>
          </w:p>
          <w:p w14:paraId="4A46BFF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korzysta ze słownika dwujęzycznego</w:t>
            </w:r>
          </w:p>
          <w:p w14:paraId="1740057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ä</w:t>
            </w:r>
          </w:p>
          <w:p w14:paraId="0E1F1ED9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5AEF122B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pisze e-mail i informację na czacie</w:t>
            </w:r>
          </w:p>
          <w:p w14:paraId="2098E353" w14:textId="77777777" w:rsidR="00316626" w:rsidRPr="00250CD7" w:rsidRDefault="00316626" w:rsidP="00316626">
            <w:pPr>
              <w:rPr>
                <w:rFonts w:cs="Times New Roman"/>
              </w:rPr>
            </w:pPr>
          </w:p>
          <w:p w14:paraId="2455A99E" w14:textId="77777777" w:rsidR="006B54C9" w:rsidRPr="00250CD7" w:rsidRDefault="006B54C9" w:rsidP="00647E91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8CA4D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26BA5E38" w14:textId="77777777" w:rsidTr="000D4523">
        <w:trPr>
          <w:trHeight w:val="325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F8B14B" w14:textId="77777777" w:rsidR="006B54C9" w:rsidRPr="00250CD7" w:rsidRDefault="00316626" w:rsidP="000D45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0CD7">
              <w:rPr>
                <w:rFonts w:ascii="Times New Roman" w:hAnsi="Times New Roman" w:cs="Times New Roman"/>
                <w:b/>
              </w:rPr>
              <w:lastRenderedPageBreak/>
              <w:t>Kontakte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694F1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87C9D6B" w14:textId="77777777" w:rsidR="00250CD7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-</w:t>
            </w:r>
            <w:r w:rsidR="00250CD7" w:rsidRPr="00250CD7">
              <w:rPr>
                <w:rFonts w:cs="Times New Roman"/>
              </w:rPr>
              <w:t xml:space="preserve">– pyta osobę dorosłą o nazwisko </w:t>
            </w:r>
            <w:r w:rsidR="00250CD7" w:rsidRPr="00250CD7">
              <w:rPr>
                <w:rFonts w:cs="Times New Roman"/>
              </w:rPr>
              <w:br/>
              <w:t xml:space="preserve">   i adres</w:t>
            </w:r>
          </w:p>
          <w:p w14:paraId="0FAFF0BC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niektóre artykuły</w:t>
            </w:r>
          </w:p>
          <w:p w14:paraId="6BB30E1F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spożywcze i napoje</w:t>
            </w:r>
          </w:p>
          <w:p w14:paraId="4F31B372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wyraża chęć zjedzenia czegoś, </w:t>
            </w:r>
            <w:r w:rsidRPr="00250CD7">
              <w:rPr>
                <w:rFonts w:cs="Times New Roman"/>
              </w:rPr>
              <w:br/>
              <w:t xml:space="preserve">   napicia się czegoś, posiadania </w:t>
            </w:r>
            <w:r w:rsidRPr="00250CD7">
              <w:rPr>
                <w:rFonts w:cs="Times New Roman"/>
              </w:rPr>
              <w:br/>
              <w:t xml:space="preserve">   czegoś</w:t>
            </w:r>
          </w:p>
          <w:p w14:paraId="40BE03B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wypełnia tabelę z informacjami </w:t>
            </w:r>
            <w:r w:rsidRPr="00250CD7">
              <w:rPr>
                <w:rFonts w:cs="Times New Roman"/>
              </w:rPr>
              <w:br/>
              <w:t xml:space="preserve">   o sobie i swojej rodzinie</w:t>
            </w:r>
          </w:p>
          <w:p w14:paraId="54A25601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stosuje  formę </w:t>
            </w:r>
            <w:r w:rsidRPr="00250CD7">
              <w:rPr>
                <w:rFonts w:cs="Times New Roman"/>
                <w:i/>
                <w:iCs/>
              </w:rPr>
              <w:t>möchte-</w:t>
            </w:r>
          </w:p>
          <w:p w14:paraId="72CA573A" w14:textId="77777777" w:rsidR="006B54C9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1375E" w14:textId="77777777" w:rsidR="00250CD7" w:rsidRPr="00250CD7" w:rsidRDefault="00250CD7" w:rsidP="00316626">
            <w:pPr>
              <w:rPr>
                <w:rFonts w:cs="Times New Roman"/>
              </w:rPr>
            </w:pPr>
          </w:p>
          <w:p w14:paraId="1335EF30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stosuje poprawnie formę </w:t>
            </w:r>
            <w:r w:rsidRPr="00250CD7">
              <w:rPr>
                <w:rFonts w:cs="Times New Roman"/>
                <w:i/>
                <w:iCs/>
              </w:rPr>
              <w:t>möchte-</w:t>
            </w:r>
          </w:p>
          <w:p w14:paraId="1725B658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poprawny szyk w zdaniu </w:t>
            </w:r>
            <w:r w:rsidRPr="00250CD7">
              <w:rPr>
                <w:rFonts w:cs="Times New Roman"/>
              </w:rPr>
              <w:br/>
              <w:t xml:space="preserve">   oznajmującym</w:t>
            </w:r>
          </w:p>
          <w:p w14:paraId="1CD1006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szyk zdania pytającego</w:t>
            </w:r>
          </w:p>
          <w:p w14:paraId="190905E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znajduje w e-mailu określone informacje</w:t>
            </w:r>
          </w:p>
          <w:p w14:paraId="0A340EEA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0A2CEFF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78FF9399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 pomocą nauczyciela porządkuje </w:t>
            </w:r>
            <w:r w:rsidRPr="00250CD7">
              <w:rPr>
                <w:rFonts w:cs="Times New Roman"/>
              </w:rPr>
              <w:br/>
              <w:t xml:space="preserve">   swoje portfolio (zbiór prac </w:t>
            </w:r>
            <w:r w:rsidRPr="00250CD7">
              <w:rPr>
                <w:rFonts w:cs="Times New Roman"/>
              </w:rPr>
              <w:br/>
              <w:t xml:space="preserve">   projektowych, testów, zadań </w:t>
            </w:r>
            <w:r w:rsidRPr="00250CD7">
              <w:rPr>
                <w:rFonts w:cs="Times New Roman"/>
              </w:rPr>
              <w:br/>
              <w:t xml:space="preserve">   domowych)</w:t>
            </w:r>
          </w:p>
          <w:p w14:paraId="7FCE5ADA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globalnie tekst piosenki</w:t>
            </w:r>
          </w:p>
          <w:p w14:paraId="2A804A38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6AC04E9" w14:textId="77777777" w:rsidR="006B54C9" w:rsidRPr="00250CD7" w:rsidRDefault="006B54C9" w:rsidP="00250CD7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52BD2" w14:textId="77777777" w:rsidR="006B54C9" w:rsidRPr="00250CD7" w:rsidRDefault="006B54C9" w:rsidP="000D4523">
            <w:pPr>
              <w:rPr>
                <w:rFonts w:eastAsia="Times New Roman" w:cs="Times New Roman"/>
                <w:lang w:eastAsia="pl-PL"/>
              </w:rPr>
            </w:pPr>
          </w:p>
          <w:p w14:paraId="58AEF493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 przeprowadza wywiad z osobą </w:t>
            </w:r>
            <w:r w:rsidRPr="00250CD7">
              <w:rPr>
                <w:rFonts w:cs="Times New Roman"/>
              </w:rPr>
              <w:br/>
              <w:t xml:space="preserve">   dorosłą</w:t>
            </w:r>
          </w:p>
          <w:p w14:paraId="4AE98AB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potrafi zaadresować kopertę</w:t>
            </w:r>
          </w:p>
          <w:p w14:paraId="7C7B43C0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proponuje koleżance/koledze coś </w:t>
            </w:r>
            <w:r w:rsidRPr="00250CD7">
              <w:rPr>
                <w:rFonts w:cs="Times New Roman"/>
              </w:rPr>
              <w:br/>
              <w:t xml:space="preserve">   do jedzenia lub picia</w:t>
            </w:r>
          </w:p>
          <w:p w14:paraId="1FE32293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określa własne upodobania</w:t>
            </w:r>
          </w:p>
          <w:p w14:paraId="67B224C3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wyraża żal: </w:t>
            </w:r>
            <w:r w:rsidRPr="00250CD7">
              <w:rPr>
                <w:rFonts w:cs="Times New Roman"/>
                <w:i/>
                <w:iCs/>
              </w:rPr>
              <w:t>Tut mir leid</w:t>
            </w:r>
          </w:p>
          <w:p w14:paraId="383931F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53FBF5C" w14:textId="77777777" w:rsidR="006B54C9" w:rsidRPr="00250CD7" w:rsidRDefault="006B54C9" w:rsidP="00250CD7">
            <w:pPr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CD6FA" w14:textId="77777777" w:rsidR="006B54C9" w:rsidRPr="00250CD7" w:rsidRDefault="006B54C9" w:rsidP="000D4523">
            <w:pPr>
              <w:rPr>
                <w:rFonts w:eastAsia="Times New Roman" w:cs="Times New Roman"/>
                <w:lang w:eastAsia="pl-PL"/>
              </w:rPr>
            </w:pPr>
          </w:p>
          <w:p w14:paraId="10F03B9F" w14:textId="77777777" w:rsidR="00250CD7" w:rsidRPr="00250CD7" w:rsidRDefault="00316626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  <w:r w:rsidR="00250CD7" w:rsidRPr="00250CD7">
              <w:rPr>
                <w:rFonts w:cs="Times New Roman"/>
              </w:rPr>
              <w:t>- pisze e-mail według wzoru</w:t>
            </w:r>
          </w:p>
          <w:p w14:paraId="6B2BED8B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poprawnie formy </w:t>
            </w:r>
            <w:r w:rsidRPr="00250CD7">
              <w:rPr>
                <w:rFonts w:cs="Times New Roman"/>
                <w:i/>
                <w:iCs/>
              </w:rPr>
              <w:t>möchte-</w:t>
            </w:r>
          </w:p>
          <w:p w14:paraId="0F44E2D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wybiera najlepsze ze swoich prac </w:t>
            </w:r>
            <w:r w:rsidRPr="00250CD7">
              <w:rPr>
                <w:rFonts w:cs="Times New Roman"/>
              </w:rPr>
              <w:br/>
              <w:t xml:space="preserve">   projektowych, testów i zadań </w:t>
            </w:r>
            <w:r w:rsidRPr="00250CD7">
              <w:rPr>
                <w:rFonts w:cs="Times New Roman"/>
              </w:rPr>
              <w:br/>
              <w:t xml:space="preserve">   domowych do portfolio</w:t>
            </w:r>
          </w:p>
          <w:p w14:paraId="60BEF09A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selektywnie rozumie krótki tekst</w:t>
            </w:r>
          </w:p>
          <w:p w14:paraId="18211B04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głoskę </w:t>
            </w:r>
            <w:r w:rsidRPr="00250CD7">
              <w:rPr>
                <w:rFonts w:cs="Times New Roman"/>
                <w:i/>
                <w:iCs/>
              </w:rPr>
              <w:t>z</w:t>
            </w:r>
          </w:p>
          <w:p w14:paraId="49161E7A" w14:textId="77777777" w:rsidR="006B54C9" w:rsidRPr="00250CD7" w:rsidRDefault="00250CD7" w:rsidP="00250CD7">
            <w:pPr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C06BC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2CBB4106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49D47E99" w14:textId="77777777" w:rsidTr="000D4523">
        <w:trPr>
          <w:trHeight w:val="971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BD586B" w14:textId="77777777" w:rsidR="006B54C9" w:rsidRPr="00250CD7" w:rsidRDefault="006B54C9" w:rsidP="000D45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0CD7">
              <w:rPr>
                <w:rFonts w:ascii="Times New Roman" w:hAnsi="Times New Roman" w:cs="Times New Roman"/>
                <w:b/>
              </w:rPr>
              <w:t>Feste und Feiertage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5E50D" w14:textId="77777777" w:rsidR="006B54C9" w:rsidRPr="00250CD7" w:rsidRDefault="006B54C9" w:rsidP="000D4523">
            <w:pPr>
              <w:rPr>
                <w:rFonts w:eastAsia="Times New Roman" w:cs="Times New Roman"/>
                <w:iCs/>
                <w:lang w:eastAsia="pl-PL"/>
              </w:rPr>
            </w:pPr>
          </w:p>
          <w:p w14:paraId="4C60F7F1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wykonuje z papieru ozdobę </w:t>
            </w:r>
            <w:r w:rsidRPr="00250CD7">
              <w:rPr>
                <w:rFonts w:cs="Times New Roman"/>
              </w:rPr>
              <w:br/>
              <w:t xml:space="preserve">   świąteczną </w:t>
            </w:r>
          </w:p>
          <w:p w14:paraId="3F14B8AF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składa życzenia świąteczne</w:t>
            </w:r>
          </w:p>
          <w:p w14:paraId="18FDED24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ogólnie sens słów kolędy</w:t>
            </w:r>
          </w:p>
          <w:p w14:paraId="607F3034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A692897" w14:textId="77777777" w:rsidR="006B54C9" w:rsidRPr="00250CD7" w:rsidRDefault="006B54C9" w:rsidP="000D4523">
            <w:pPr>
              <w:rPr>
                <w:rFonts w:eastAsia="Times New Roman" w:cs="Times New Roman"/>
                <w:iCs/>
                <w:lang w:eastAsia="pl-PL"/>
              </w:rPr>
            </w:pPr>
          </w:p>
          <w:p w14:paraId="7F46D955" w14:textId="77777777" w:rsidR="006B54C9" w:rsidRPr="00250CD7" w:rsidRDefault="006B54C9" w:rsidP="00250CD7">
            <w:pPr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C7FB9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668CC122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40DA28E4" w14:textId="77777777" w:rsidR="00250CD7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– </w:t>
            </w:r>
            <w:r w:rsidR="00250CD7" w:rsidRPr="00250CD7">
              <w:rPr>
                <w:rFonts w:cs="Times New Roman"/>
              </w:rPr>
              <w:t xml:space="preserve"> wykonuje z papieru ozdobę </w:t>
            </w:r>
            <w:r w:rsidR="00250CD7" w:rsidRPr="00250CD7">
              <w:rPr>
                <w:rFonts w:cs="Times New Roman"/>
              </w:rPr>
              <w:br/>
              <w:t xml:space="preserve">   świąteczną </w:t>
            </w:r>
          </w:p>
          <w:p w14:paraId="0C5F901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składa życzenia świąteczne</w:t>
            </w:r>
          </w:p>
          <w:p w14:paraId="492887D8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ogólnie sens słów kolędy</w:t>
            </w:r>
          </w:p>
          <w:p w14:paraId="32F0451B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kolędę</w:t>
            </w:r>
          </w:p>
          <w:p w14:paraId="4697FC44" w14:textId="77777777" w:rsidR="006B54C9" w:rsidRPr="00250CD7" w:rsidRDefault="006B54C9" w:rsidP="00250CD7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5A647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B8C903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043C0C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-pisze życzenia świąteczne</w:t>
            </w:r>
          </w:p>
          <w:p w14:paraId="0F808EE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symbole wielkanocne</w:t>
            </w:r>
          </w:p>
          <w:p w14:paraId="51F6CED1" w14:textId="77777777" w:rsidR="006B54C9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– śpiewa kolędę</w:t>
            </w:r>
            <w:r w:rsidRPr="00250CD7">
              <w:rPr>
                <w:rFonts w:cs="Times New Roman"/>
              </w:rPr>
              <w:br/>
              <w:t xml:space="preserve">   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909C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CA9200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0F3EE612" w14:textId="77777777" w:rsidR="00250CD7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-</w:t>
            </w:r>
            <w:r w:rsidR="00250CD7" w:rsidRPr="00250CD7">
              <w:rPr>
                <w:rFonts w:cs="Times New Roman"/>
              </w:rPr>
              <w:t xml:space="preserve"> śpiewa kolędę, poprawnie </w:t>
            </w:r>
            <w:r w:rsidR="00250CD7" w:rsidRPr="00250CD7">
              <w:rPr>
                <w:rFonts w:cs="Times New Roman"/>
              </w:rPr>
              <w:br/>
              <w:t xml:space="preserve">   wymawiając poszczególne wyrazy.</w:t>
            </w:r>
          </w:p>
          <w:p w14:paraId="7B0CEA1F" w14:textId="77777777" w:rsidR="006B54C9" w:rsidRPr="00250CD7" w:rsidRDefault="006B54C9" w:rsidP="00250C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EA032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54C9" w:rsidRPr="00250CD7" w14:paraId="76EA9D16" w14:textId="77777777" w:rsidTr="000D4523">
        <w:trPr>
          <w:trHeight w:val="120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0984A7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2E90A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2ED8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F96DB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B3396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6EE23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54C9" w:rsidRPr="00250CD7" w14:paraId="128E6F1A" w14:textId="77777777" w:rsidTr="000D4523">
        <w:trPr>
          <w:gridAfter w:val="1"/>
          <w:wAfter w:w="378" w:type="dxa"/>
          <w:trHeight w:val="300"/>
        </w:trPr>
        <w:tc>
          <w:tcPr>
            <w:tcW w:w="16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9563F" w14:textId="77777777" w:rsidR="006B54C9" w:rsidRPr="00250CD7" w:rsidRDefault="006B54C9" w:rsidP="000D4523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cs="Times New Roman"/>
              </w:rPr>
            </w:pPr>
            <w:r w:rsidRPr="00250CD7">
              <w:rPr>
                <w:rStyle w:val="Domylnaczcionkaakapitu1"/>
                <w:rFonts w:eastAsia="Arial Unicode MS" w:cs="Times New Roman"/>
                <w:b/>
                <w:color w:val="000000"/>
                <w:kern w:val="0"/>
                <w:lang w:bidi="ar-SA"/>
              </w:rPr>
              <w:t>WYMAGANIA WYKRACZAJĄCE</w:t>
            </w:r>
            <w:r w:rsidRPr="00250CD7">
              <w:rPr>
                <w:rStyle w:val="Domylnaczcionkaakapitu1"/>
                <w:rFonts w:eastAsia="Arial Unicode MS" w:cs="Times New Roman"/>
                <w:color w:val="000000"/>
                <w:kern w:val="0"/>
                <w:lang w:bidi="ar-SA"/>
              </w:rPr>
              <w:t xml:space="preserve"> (ocena celująca): stosowanie znanych wiadomości i umiejętności w sytuacjach trudnych, nietypowych, złożonych.</w:t>
            </w:r>
          </w:p>
        </w:tc>
      </w:tr>
    </w:tbl>
    <w:p w14:paraId="7D490578" w14:textId="77777777" w:rsidR="006B54C9" w:rsidRPr="00250CD7" w:rsidRDefault="006B54C9" w:rsidP="006B54C9">
      <w:pPr>
        <w:rPr>
          <w:rFonts w:cs="Times New Roman"/>
        </w:rPr>
      </w:pPr>
    </w:p>
    <w:p w14:paraId="7563C24E" w14:textId="77777777" w:rsidR="0093080D" w:rsidRPr="00250CD7" w:rsidRDefault="0093080D">
      <w:pPr>
        <w:rPr>
          <w:rFonts w:cs="Times New Roman"/>
        </w:rPr>
      </w:pPr>
    </w:p>
    <w:sectPr w:rsidR="0093080D" w:rsidRPr="00250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7" w:bottom="626" w:left="1417" w:header="18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AC61" w14:textId="77777777" w:rsidR="005C58E5" w:rsidRDefault="005C58E5">
      <w:r>
        <w:separator/>
      </w:r>
    </w:p>
  </w:endnote>
  <w:endnote w:type="continuationSeparator" w:id="0">
    <w:p w14:paraId="2B7CD0D6" w14:textId="77777777" w:rsidR="005C58E5" w:rsidRDefault="005C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8E6D" w14:textId="77777777" w:rsidR="008673C5" w:rsidRDefault="008673C5">
    <w:pPr>
      <w:pStyle w:val="Stopka"/>
    </w:pPr>
    <w:hyperlink r:id="rId1" w:anchor="_blank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6BAD" w14:textId="77777777" w:rsidR="008673C5" w:rsidRDefault="008673C5">
    <w:pPr>
      <w:spacing w:line="184" w:lineRule="exact"/>
      <w:rPr>
        <w:rFonts w:ascii="Times" w:hAnsi="Times"/>
        <w:color w:val="000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05C5" w14:textId="77777777" w:rsidR="008673C5" w:rsidRDefault="00867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554A" w14:textId="77777777" w:rsidR="005C58E5" w:rsidRDefault="005C58E5">
      <w:r>
        <w:separator/>
      </w:r>
    </w:p>
  </w:footnote>
  <w:footnote w:type="continuationSeparator" w:id="0">
    <w:p w14:paraId="6E382C2E" w14:textId="77777777" w:rsidR="005C58E5" w:rsidRDefault="005C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F3EB" w14:textId="77777777" w:rsidR="008673C5" w:rsidRDefault="008673C5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C063" w14:textId="77777777" w:rsidR="008673C5" w:rsidRDefault="008673C5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5878" w14:textId="77777777" w:rsidR="008673C5" w:rsidRDefault="008673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C9"/>
    <w:rsid w:val="000815EF"/>
    <w:rsid w:val="00250CD7"/>
    <w:rsid w:val="00316626"/>
    <w:rsid w:val="00326D00"/>
    <w:rsid w:val="00350475"/>
    <w:rsid w:val="004340A1"/>
    <w:rsid w:val="005C3B8E"/>
    <w:rsid w:val="005C58E5"/>
    <w:rsid w:val="00647E91"/>
    <w:rsid w:val="006A005D"/>
    <w:rsid w:val="006B54C9"/>
    <w:rsid w:val="008673C5"/>
    <w:rsid w:val="008A3A78"/>
    <w:rsid w:val="0093080D"/>
    <w:rsid w:val="00BD18A0"/>
    <w:rsid w:val="00E56A31"/>
    <w:rsid w:val="00E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ECD7"/>
  <w15:chartTrackingRefBased/>
  <w15:docId w15:val="{95E5B826-85C0-493A-9982-9FAB942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4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B54C9"/>
  </w:style>
  <w:style w:type="paragraph" w:customStyle="1" w:styleId="Normalny1">
    <w:name w:val="Normalny1"/>
    <w:rsid w:val="006B54C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rsid w:val="006B54C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54C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54C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6B54C9"/>
    <w:pPr>
      <w:autoSpaceDE w:val="0"/>
    </w:pPr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ny"/>
    <w:rsid w:val="008673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8673C5"/>
  </w:style>
  <w:style w:type="character" w:customStyle="1" w:styleId="eop">
    <w:name w:val="eop"/>
    <w:basedOn w:val="Domylnaczcionkaakapitu"/>
    <w:rsid w:val="0086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Romuald Szerer</cp:lastModifiedBy>
  <cp:revision>4</cp:revision>
  <dcterms:created xsi:type="dcterms:W3CDTF">2025-09-01T17:37:00Z</dcterms:created>
  <dcterms:modified xsi:type="dcterms:W3CDTF">2025-09-01T17:38:00Z</dcterms:modified>
</cp:coreProperties>
</file>